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7E1" w:rsidRDefault="003403EE" w:rsidP="00D00A06">
      <w:pPr>
        <w:spacing w:line="240" w:lineRule="auto"/>
        <w:jc w:val="center"/>
        <w:rPr>
          <w:rFonts w:eastAsia="Times New Roman"/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</w:t>
      </w:r>
    </w:p>
    <w:p w:rsidR="003E7CC2" w:rsidRDefault="003E7CC2" w:rsidP="003E7CC2">
      <w:pPr>
        <w:tabs>
          <w:tab w:val="left" w:pos="0"/>
        </w:tabs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“</w:t>
      </w:r>
      <w:r>
        <w:rPr>
          <w:b/>
          <w:sz w:val="24"/>
          <w:szCs w:val="24"/>
        </w:rPr>
        <w:t xml:space="preserve">Каралды һәм кабул ителде”            “Килешенде”                            </w:t>
      </w:r>
      <w:r>
        <w:rPr>
          <w:b/>
          <w:sz w:val="24"/>
          <w:szCs w:val="24"/>
          <w:lang w:val="tt-RU"/>
        </w:rPr>
        <w:t xml:space="preserve">        “</w:t>
      </w:r>
      <w:r>
        <w:rPr>
          <w:b/>
          <w:sz w:val="24"/>
          <w:szCs w:val="24"/>
        </w:rPr>
        <w:t>Расл</w:t>
      </w:r>
      <w:r>
        <w:rPr>
          <w:b/>
          <w:sz w:val="24"/>
          <w:szCs w:val="24"/>
          <w:lang w:val="tt-RU"/>
        </w:rPr>
        <w:t>ыйм</w:t>
      </w:r>
      <w:r>
        <w:rPr>
          <w:b/>
          <w:sz w:val="24"/>
          <w:szCs w:val="24"/>
        </w:rPr>
        <w:t>”</w:t>
      </w:r>
    </w:p>
    <w:p w:rsidR="003E7CC2" w:rsidRDefault="003E7CC2" w:rsidP="003E7CC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Методик берләшмә                               Уку-укыту эшләре                     </w:t>
      </w:r>
      <w:r>
        <w:rPr>
          <w:sz w:val="24"/>
          <w:szCs w:val="24"/>
          <w:lang w:val="tt-RU"/>
        </w:rPr>
        <w:t xml:space="preserve">       </w:t>
      </w:r>
      <w:r>
        <w:rPr>
          <w:sz w:val="24"/>
          <w:szCs w:val="24"/>
        </w:rPr>
        <w:t>Директор:</w:t>
      </w:r>
    </w:p>
    <w:p w:rsidR="003E7CC2" w:rsidRDefault="003E7CC2" w:rsidP="003E7CC2">
      <w:pPr>
        <w:tabs>
          <w:tab w:val="left" w:pos="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 җитәкчесе:                                             буен</w:t>
      </w:r>
      <w:r w:rsidR="005E1148">
        <w:rPr>
          <w:sz w:val="24"/>
          <w:szCs w:val="24"/>
        </w:rPr>
        <w:t xml:space="preserve">ча директор                    </w:t>
      </w:r>
      <w:r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</w:rPr>
        <w:t xml:space="preserve"> _____</w:t>
      </w:r>
      <w:r w:rsidR="005E1148">
        <w:rPr>
          <w:sz w:val="24"/>
          <w:szCs w:val="24"/>
          <w:lang w:val="tt-RU"/>
        </w:rPr>
        <w:t xml:space="preserve"> В.А.Зэйнуллина</w:t>
      </w:r>
    </w:p>
    <w:p w:rsidR="003E7CC2" w:rsidRDefault="003E7CC2" w:rsidP="003E7CC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______  </w:t>
      </w:r>
      <w:r w:rsidR="00D8094E">
        <w:rPr>
          <w:sz w:val="24"/>
          <w:szCs w:val="24"/>
        </w:rPr>
        <w:t>С.В.Баздрева</w:t>
      </w:r>
      <w:r>
        <w:rPr>
          <w:sz w:val="24"/>
          <w:szCs w:val="24"/>
        </w:rPr>
        <w:t xml:space="preserve">                        </w:t>
      </w:r>
      <w:r w:rsidR="00D8094E">
        <w:rPr>
          <w:sz w:val="24"/>
          <w:szCs w:val="24"/>
          <w:lang w:val="tt-RU"/>
        </w:rPr>
        <w:t xml:space="preserve">           </w:t>
      </w:r>
      <w:r>
        <w:rPr>
          <w:sz w:val="24"/>
          <w:szCs w:val="24"/>
        </w:rPr>
        <w:t xml:space="preserve">урынбасары:              </w:t>
      </w:r>
      <w:r w:rsidR="001C64A4">
        <w:rPr>
          <w:sz w:val="24"/>
          <w:szCs w:val="24"/>
          <w:lang w:val="tt-RU"/>
        </w:rPr>
        <w:t xml:space="preserve">                </w:t>
      </w:r>
      <w:r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</w:rPr>
        <w:t>нче  номерлы</w:t>
      </w:r>
    </w:p>
    <w:p w:rsidR="003E7CC2" w:rsidRDefault="003E7CC2" w:rsidP="003E7CC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Беркетмә №</w:t>
      </w:r>
      <w:r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</w:rPr>
        <w:t xml:space="preserve">                                         _____</w:t>
      </w:r>
      <w:r>
        <w:rPr>
          <w:sz w:val="24"/>
          <w:szCs w:val="24"/>
          <w:lang w:val="tt-RU"/>
        </w:rPr>
        <w:t>И.Ә.Сөбханова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tt-RU"/>
        </w:rPr>
        <w:t xml:space="preserve">            </w:t>
      </w:r>
      <w:r>
        <w:rPr>
          <w:sz w:val="24"/>
          <w:szCs w:val="24"/>
        </w:rPr>
        <w:t>боерык</w:t>
      </w:r>
    </w:p>
    <w:p w:rsidR="003E7CC2" w:rsidRDefault="00D8094E" w:rsidP="003E7CC2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“   ” август, 2023</w:t>
      </w:r>
      <w:r w:rsidR="003E7CC2">
        <w:rPr>
          <w:sz w:val="24"/>
          <w:szCs w:val="24"/>
          <w:lang w:val="tt-RU"/>
        </w:rPr>
        <w:t xml:space="preserve"> нче</w:t>
      </w:r>
      <w:r w:rsidR="003E7CC2">
        <w:rPr>
          <w:sz w:val="24"/>
          <w:szCs w:val="24"/>
        </w:rPr>
        <w:t xml:space="preserve"> ел     </w:t>
      </w:r>
      <w:r w:rsidR="005E11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“   ” август, 2023</w:t>
      </w:r>
      <w:r w:rsidR="003E7CC2">
        <w:rPr>
          <w:sz w:val="24"/>
          <w:szCs w:val="24"/>
          <w:lang w:val="tt-RU"/>
        </w:rPr>
        <w:t xml:space="preserve"> нче</w:t>
      </w:r>
      <w:r w:rsidR="003E7CC2">
        <w:rPr>
          <w:sz w:val="24"/>
          <w:szCs w:val="24"/>
        </w:rPr>
        <w:t xml:space="preserve"> ел           </w:t>
      </w:r>
      <w:r w:rsidR="003403EE">
        <w:rPr>
          <w:sz w:val="24"/>
          <w:szCs w:val="24"/>
          <w:lang w:val="tt-RU"/>
        </w:rPr>
        <w:t xml:space="preserve">      </w:t>
      </w:r>
      <w:r>
        <w:rPr>
          <w:sz w:val="24"/>
          <w:szCs w:val="24"/>
        </w:rPr>
        <w:t>“   ” август, 2023</w:t>
      </w:r>
      <w:r w:rsidR="003E7CC2">
        <w:rPr>
          <w:sz w:val="24"/>
          <w:szCs w:val="24"/>
          <w:lang w:val="tt-RU"/>
        </w:rPr>
        <w:t xml:space="preserve"> нче</w:t>
      </w:r>
      <w:r w:rsidR="003E7CC2">
        <w:rPr>
          <w:sz w:val="24"/>
          <w:szCs w:val="24"/>
        </w:rPr>
        <w:t xml:space="preserve"> ел                                                            </w:t>
      </w:r>
    </w:p>
    <w:p w:rsidR="003E7CC2" w:rsidRDefault="003E7CC2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3E7CC2" w:rsidRDefault="003E7CC2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3E7CC2" w:rsidRDefault="003E7CC2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2A35DA" w:rsidRDefault="002A35DA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2A35DA" w:rsidRDefault="002A35DA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2A35DA" w:rsidRDefault="002A35DA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2A35DA" w:rsidRDefault="002A35DA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3E7CC2" w:rsidRDefault="003E7CC2" w:rsidP="003E7CC2">
      <w:pPr>
        <w:spacing w:line="360" w:lineRule="auto"/>
        <w:jc w:val="center"/>
        <w:rPr>
          <w:sz w:val="24"/>
          <w:szCs w:val="24"/>
          <w:lang w:val="tt-RU"/>
        </w:rPr>
      </w:pPr>
    </w:p>
    <w:p w:rsidR="003E7CC2" w:rsidRDefault="00656FA6" w:rsidP="003E7CC2">
      <w:pPr>
        <w:spacing w:line="240" w:lineRule="auto"/>
        <w:jc w:val="center"/>
        <w:rPr>
          <w:b/>
          <w:sz w:val="22"/>
          <w:lang w:val="tt-RU"/>
        </w:rPr>
      </w:pPr>
      <w:r w:rsidRPr="00AA0D65">
        <w:rPr>
          <w:b/>
          <w:lang w:val="tt-RU"/>
        </w:rPr>
        <w:t>2023-2024 нче</w:t>
      </w:r>
      <w:r w:rsidR="003E7CC2" w:rsidRPr="00AA0D65">
        <w:rPr>
          <w:b/>
          <w:lang w:val="tt-RU"/>
        </w:rPr>
        <w:t xml:space="preserve"> уку елына </w:t>
      </w:r>
      <w:r w:rsidR="00AA0D65">
        <w:rPr>
          <w:b/>
          <w:lang w:val="tt-RU"/>
        </w:rPr>
        <w:t>туган (</w:t>
      </w:r>
      <w:r w:rsidR="003E7CC2" w:rsidRPr="00AA0D65">
        <w:rPr>
          <w:b/>
          <w:lang w:val="tt-RU"/>
        </w:rPr>
        <w:t>татар</w:t>
      </w:r>
      <w:r w:rsidR="00AA0D65">
        <w:rPr>
          <w:b/>
          <w:lang w:val="tt-RU"/>
        </w:rPr>
        <w:t xml:space="preserve">) телдәге </w:t>
      </w:r>
      <w:r w:rsidR="003E7CC2" w:rsidRPr="00AA0D65">
        <w:rPr>
          <w:b/>
          <w:lang w:val="tt-RU"/>
        </w:rPr>
        <w:t xml:space="preserve"> </w:t>
      </w:r>
      <w:r w:rsidR="00AA0D65">
        <w:rPr>
          <w:b/>
          <w:lang w:val="tt-RU"/>
        </w:rPr>
        <w:t>әдәбият фәненнән</w:t>
      </w:r>
      <w:bookmarkStart w:id="0" w:name="_GoBack"/>
      <w:bookmarkEnd w:id="0"/>
    </w:p>
    <w:p w:rsidR="003E7CC2" w:rsidRDefault="003E7CC2" w:rsidP="003E7CC2">
      <w:pPr>
        <w:spacing w:line="240" w:lineRule="auto"/>
        <w:jc w:val="center"/>
        <w:rPr>
          <w:b/>
          <w:lang w:val="tt-RU"/>
        </w:rPr>
      </w:pPr>
      <w:r>
        <w:rPr>
          <w:b/>
          <w:lang w:val="tt-RU"/>
        </w:rPr>
        <w:t>календарь-тематик планлаштыру</w:t>
      </w:r>
    </w:p>
    <w:p w:rsidR="002A35DA" w:rsidRDefault="002A35DA" w:rsidP="003E7CC2">
      <w:pPr>
        <w:spacing w:line="240" w:lineRule="auto"/>
        <w:jc w:val="center"/>
        <w:rPr>
          <w:b/>
          <w:lang w:val="tt-RU"/>
        </w:rPr>
      </w:pPr>
    </w:p>
    <w:p w:rsidR="002A35DA" w:rsidRDefault="002A35DA" w:rsidP="003E7CC2">
      <w:pPr>
        <w:spacing w:line="240" w:lineRule="auto"/>
        <w:jc w:val="center"/>
        <w:rPr>
          <w:b/>
          <w:lang w:val="tt-RU"/>
        </w:rPr>
      </w:pPr>
    </w:p>
    <w:p w:rsidR="003E7CC2" w:rsidRDefault="003E7CC2" w:rsidP="003E7CC2">
      <w:pPr>
        <w:spacing w:line="240" w:lineRule="auto"/>
        <w:rPr>
          <w:lang w:val="tt-RU"/>
        </w:rPr>
      </w:pPr>
    </w:p>
    <w:p w:rsidR="003E7CC2" w:rsidRDefault="003E7CC2" w:rsidP="003E7CC2">
      <w:pPr>
        <w:spacing w:line="240" w:lineRule="auto"/>
        <w:rPr>
          <w:sz w:val="22"/>
          <w:lang w:val="tt-RU"/>
        </w:rPr>
      </w:pPr>
      <w:r w:rsidRPr="003E7CC2">
        <w:rPr>
          <w:sz w:val="22"/>
          <w:lang w:val="tt-RU"/>
        </w:rPr>
        <w:t>Класс 8</w:t>
      </w:r>
    </w:p>
    <w:p w:rsidR="002A35DA" w:rsidRPr="003E7CC2" w:rsidRDefault="002A35DA" w:rsidP="003E7CC2">
      <w:pPr>
        <w:spacing w:line="240" w:lineRule="auto"/>
        <w:rPr>
          <w:sz w:val="22"/>
          <w:lang w:val="tt-RU"/>
        </w:rPr>
      </w:pPr>
    </w:p>
    <w:p w:rsidR="003E7CC2" w:rsidRPr="003E7CC2" w:rsidRDefault="003E7CC2" w:rsidP="003E7CC2">
      <w:pPr>
        <w:spacing w:line="240" w:lineRule="auto"/>
        <w:rPr>
          <w:sz w:val="22"/>
          <w:lang w:val="tt-RU"/>
        </w:rPr>
      </w:pPr>
    </w:p>
    <w:p w:rsidR="003E7CC2" w:rsidRPr="003E7CC2" w:rsidRDefault="003E7CC2" w:rsidP="003E7CC2">
      <w:pPr>
        <w:spacing w:line="240" w:lineRule="auto"/>
        <w:rPr>
          <w:sz w:val="22"/>
          <w:lang w:val="tt-RU"/>
        </w:rPr>
      </w:pPr>
      <w:r w:rsidRPr="003E7CC2">
        <w:rPr>
          <w:sz w:val="22"/>
          <w:lang w:val="tt-RU"/>
        </w:rPr>
        <w:t>Укытучы   Галләмова Сәрия Мөкатдис кызы</w:t>
      </w:r>
    </w:p>
    <w:p w:rsidR="003E7CC2" w:rsidRPr="003E7CC2" w:rsidRDefault="003E7CC2" w:rsidP="003E7CC2">
      <w:pPr>
        <w:spacing w:line="240" w:lineRule="auto"/>
        <w:jc w:val="center"/>
        <w:rPr>
          <w:sz w:val="22"/>
          <w:lang w:val="tt-RU"/>
        </w:rPr>
      </w:pPr>
    </w:p>
    <w:p w:rsidR="003E7CC2" w:rsidRPr="003E7CC2" w:rsidRDefault="003E7CC2" w:rsidP="003E7CC2">
      <w:pPr>
        <w:spacing w:line="240" w:lineRule="auto"/>
        <w:rPr>
          <w:sz w:val="22"/>
          <w:lang w:val="tt-RU"/>
        </w:rPr>
      </w:pPr>
      <w:r w:rsidRPr="003E7CC2">
        <w:rPr>
          <w:sz w:val="22"/>
          <w:lang w:val="tt-RU"/>
        </w:rPr>
        <w:t>Укыту планы буенча сәгат</w:t>
      </w:r>
      <w:r w:rsidRPr="003E7CC2">
        <w:rPr>
          <w:sz w:val="22"/>
        </w:rPr>
        <w:t>ь</w:t>
      </w:r>
      <w:r w:rsidRPr="003E7CC2">
        <w:rPr>
          <w:sz w:val="22"/>
          <w:lang w:val="tt-RU"/>
        </w:rPr>
        <w:t>ләр саны:</w:t>
      </w:r>
    </w:p>
    <w:p w:rsidR="003E7CC2" w:rsidRPr="003E7CC2" w:rsidRDefault="003E7CC2" w:rsidP="003E7CC2">
      <w:pPr>
        <w:spacing w:line="240" w:lineRule="auto"/>
        <w:rPr>
          <w:sz w:val="22"/>
          <w:lang w:val="tt-RU"/>
        </w:rPr>
      </w:pPr>
      <w:r w:rsidRPr="003E7CC2">
        <w:rPr>
          <w:sz w:val="22"/>
          <w:lang w:val="tt-RU"/>
        </w:rPr>
        <w:t xml:space="preserve">барысы </w:t>
      </w:r>
      <w:r w:rsidRPr="003E7CC2">
        <w:rPr>
          <w:sz w:val="22"/>
          <w:u w:val="single"/>
          <w:lang w:val="tt-RU"/>
        </w:rPr>
        <w:t>70 сәгать</w:t>
      </w:r>
      <w:r w:rsidRPr="003E7CC2">
        <w:rPr>
          <w:sz w:val="22"/>
          <w:lang w:val="tt-RU"/>
        </w:rPr>
        <w:t>,  атнага 2</w:t>
      </w:r>
      <w:r w:rsidRPr="003E7CC2">
        <w:rPr>
          <w:sz w:val="22"/>
          <w:u w:val="single"/>
          <w:lang w:val="tt-RU"/>
        </w:rPr>
        <w:t xml:space="preserve"> сәгать</w:t>
      </w:r>
    </w:p>
    <w:p w:rsidR="00AC1A6B" w:rsidRPr="00AC1A6B" w:rsidRDefault="003E7CC2" w:rsidP="00AC1A6B">
      <w:pPr>
        <w:spacing w:line="240" w:lineRule="auto"/>
        <w:rPr>
          <w:rFonts w:eastAsia="Times New Roman"/>
          <w:bCs/>
          <w:sz w:val="24"/>
          <w:szCs w:val="24"/>
          <w:lang w:val="tt-RU"/>
        </w:rPr>
      </w:pPr>
      <w:r w:rsidRPr="003E7CC2">
        <w:rPr>
          <w:sz w:val="22"/>
          <w:lang w:val="tt-RU"/>
        </w:rPr>
        <w:t xml:space="preserve"> </w:t>
      </w:r>
      <w:r w:rsidR="00AC1A6B">
        <w:rPr>
          <w:sz w:val="22"/>
          <w:lang w:val="tt-RU"/>
        </w:rPr>
        <w:t xml:space="preserve"> </w:t>
      </w:r>
    </w:p>
    <w:p w:rsidR="003E7CC2" w:rsidRPr="003E7CC2" w:rsidRDefault="00656FA6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sz w:val="22"/>
          <w:lang w:val="tt-RU"/>
        </w:rPr>
      </w:pPr>
      <w:r>
        <w:rPr>
          <w:rFonts w:eastAsia="Times New Roman"/>
          <w:bCs/>
          <w:sz w:val="24"/>
          <w:szCs w:val="24"/>
          <w:lang w:val="tt-RU"/>
        </w:rPr>
        <w:t xml:space="preserve"> </w:t>
      </w:r>
    </w:p>
    <w:p w:rsidR="003E7CC2" w:rsidRDefault="003E7CC2" w:rsidP="003E7CC2">
      <w:pPr>
        <w:spacing w:line="240" w:lineRule="auto"/>
        <w:rPr>
          <w:sz w:val="22"/>
          <w:lang w:val="tt-RU"/>
        </w:rPr>
      </w:pPr>
      <w:r w:rsidRPr="003E7CC2">
        <w:rPr>
          <w:sz w:val="22"/>
          <w:lang w:val="tt-RU"/>
        </w:rPr>
        <w:t>КТП түбәндәге документларга нигезләнеп төзелде:</w:t>
      </w:r>
    </w:p>
    <w:p w:rsidR="00D8094E" w:rsidRPr="003E7CC2" w:rsidRDefault="00D8094E" w:rsidP="003E7CC2">
      <w:pPr>
        <w:spacing w:line="240" w:lineRule="auto"/>
        <w:rPr>
          <w:sz w:val="22"/>
          <w:lang w:val="tt-RU"/>
        </w:rPr>
      </w:pPr>
    </w:p>
    <w:p w:rsidR="003E7CC2" w:rsidRPr="003E7CC2" w:rsidRDefault="003E7CC2" w:rsidP="003E7CC2">
      <w:pPr>
        <w:numPr>
          <w:ilvl w:val="0"/>
          <w:numId w:val="12"/>
        </w:numPr>
        <w:spacing w:before="100" w:beforeAutospacing="1" w:line="240" w:lineRule="auto"/>
        <w:contextualSpacing/>
        <w:rPr>
          <w:rFonts w:eastAsia="Times New Roman"/>
          <w:bCs/>
          <w:sz w:val="22"/>
          <w:lang w:val="tt-RU"/>
        </w:rPr>
      </w:pPr>
      <w:r w:rsidRPr="003E7CC2">
        <w:rPr>
          <w:rFonts w:eastAsia="Times New Roman"/>
          <w:bCs/>
          <w:sz w:val="22"/>
          <w:lang w:val="tt-RU"/>
        </w:rPr>
        <w:t>МБГББУ Татар Димскәе төп гомуми белем бирү мәктәбенең төп гомуми белем бирү программасы;</w:t>
      </w:r>
    </w:p>
    <w:p w:rsidR="003E7CC2" w:rsidRPr="00656FA6" w:rsidRDefault="003E7CC2" w:rsidP="003E7CC2">
      <w:pPr>
        <w:numPr>
          <w:ilvl w:val="0"/>
          <w:numId w:val="12"/>
        </w:numPr>
        <w:spacing w:before="100" w:beforeAutospacing="1" w:line="240" w:lineRule="auto"/>
        <w:contextualSpacing/>
        <w:rPr>
          <w:rFonts w:eastAsia="Times New Roman"/>
          <w:bCs/>
          <w:sz w:val="22"/>
          <w:lang w:val="tt-RU"/>
        </w:rPr>
      </w:pPr>
      <w:r w:rsidRPr="003E7CC2">
        <w:rPr>
          <w:rFonts w:eastAsia="Times New Roman"/>
          <w:bCs/>
          <w:sz w:val="22"/>
          <w:lang w:val="tt-RU"/>
        </w:rPr>
        <w:t>МБГББУ Татар Димскәе төп гомуми белем бирү мәктәбенең у</w:t>
      </w:r>
      <w:r w:rsidRPr="003E7CC2">
        <w:rPr>
          <w:rFonts w:eastAsia="+mn-ea"/>
          <w:bCs/>
          <w:sz w:val="22"/>
          <w:lang w:val="tt-RU"/>
        </w:rPr>
        <w:t>ку-укыту планы</w:t>
      </w:r>
    </w:p>
    <w:p w:rsidR="00656FA6" w:rsidRDefault="00656FA6" w:rsidP="003E7CC2">
      <w:pPr>
        <w:numPr>
          <w:ilvl w:val="0"/>
          <w:numId w:val="12"/>
        </w:numPr>
        <w:spacing w:before="100" w:beforeAutospacing="1" w:line="240" w:lineRule="auto"/>
        <w:contextualSpacing/>
        <w:rPr>
          <w:rFonts w:eastAsia="Times New Roman"/>
          <w:bCs/>
          <w:sz w:val="22"/>
          <w:lang w:val="tt-RU"/>
        </w:rPr>
      </w:pPr>
      <w:r>
        <w:rPr>
          <w:rFonts w:eastAsia="Times New Roman"/>
          <w:bCs/>
          <w:sz w:val="22"/>
          <w:lang w:val="tt-RU"/>
        </w:rPr>
        <w:t>Туган (татар) тел фәнен федерал</w:t>
      </w:r>
      <w:r w:rsidRPr="00656FA6">
        <w:rPr>
          <w:rFonts w:eastAsia="Times New Roman"/>
          <w:bCs/>
          <w:sz w:val="22"/>
          <w:lang w:val="tt-RU"/>
        </w:rPr>
        <w:t>ь</w:t>
      </w:r>
      <w:r>
        <w:rPr>
          <w:rFonts w:eastAsia="Times New Roman"/>
          <w:bCs/>
          <w:sz w:val="22"/>
          <w:lang w:val="tt-RU"/>
        </w:rPr>
        <w:t xml:space="preserve"> эш программасына нигезләнеп укыту буенча методик тәкъдимнәр</w:t>
      </w:r>
    </w:p>
    <w:p w:rsidR="00D8094E" w:rsidRPr="00D8094E" w:rsidRDefault="00D8094E" w:rsidP="00D8094E">
      <w:pPr>
        <w:pStyle w:val="a3"/>
        <w:numPr>
          <w:ilvl w:val="0"/>
          <w:numId w:val="12"/>
        </w:numPr>
        <w:spacing w:after="240" w:line="240" w:lineRule="auto"/>
        <w:jc w:val="both"/>
        <w:rPr>
          <w:sz w:val="22"/>
          <w:lang w:val="tt-RU"/>
        </w:rPr>
      </w:pPr>
      <w:r>
        <w:rPr>
          <w:sz w:val="22"/>
          <w:lang w:val="tt-RU"/>
        </w:rPr>
        <w:t>“Туган (татар) телдәге әдәбият” укыту предметы буенча федераль программа</w:t>
      </w:r>
    </w:p>
    <w:p w:rsidR="002A35DA" w:rsidRDefault="002A35DA" w:rsidP="002A35DA">
      <w:pPr>
        <w:pStyle w:val="a3"/>
        <w:numPr>
          <w:ilvl w:val="0"/>
          <w:numId w:val="17"/>
        </w:numPr>
        <w:spacing w:after="240" w:line="240" w:lineRule="auto"/>
        <w:jc w:val="both"/>
        <w:rPr>
          <w:sz w:val="22"/>
          <w:lang w:val="tt-RU"/>
        </w:rPr>
      </w:pPr>
      <w:r w:rsidRPr="002A35DA">
        <w:rPr>
          <w:rFonts w:eastAsia="Times New Roman"/>
          <w:bCs/>
          <w:sz w:val="22"/>
          <w:lang w:val="tt-RU"/>
        </w:rPr>
        <w:t xml:space="preserve">Дәреслек: </w:t>
      </w:r>
      <w:r w:rsidRPr="002A35DA">
        <w:rPr>
          <w:sz w:val="22"/>
          <w:lang w:val="tt-RU"/>
        </w:rPr>
        <w:t xml:space="preserve">Әдәбият. 8 нче сыйныф: татар телендә гомуми белем бирү оешмалары өчен уку әсбабы. 2 кисәктә / Ф.Ә.Ганиева, Ч.Р.Рамазанова. – Казан: </w:t>
      </w:r>
      <w:r w:rsidR="00D8094E">
        <w:rPr>
          <w:sz w:val="22"/>
          <w:lang w:val="tt-RU"/>
        </w:rPr>
        <w:t>Татарстан китап нәшрияты, 2015)</w:t>
      </w:r>
    </w:p>
    <w:p w:rsidR="00D8094E" w:rsidRDefault="00D8094E" w:rsidP="00D8094E">
      <w:pPr>
        <w:pStyle w:val="a3"/>
        <w:spacing w:after="240" w:line="240" w:lineRule="auto"/>
        <w:jc w:val="both"/>
        <w:rPr>
          <w:sz w:val="22"/>
          <w:lang w:val="tt-RU"/>
        </w:rPr>
      </w:pPr>
      <w:r>
        <w:rPr>
          <w:sz w:val="22"/>
          <w:lang w:val="tt-RU"/>
        </w:rPr>
        <w:t xml:space="preserve"> </w:t>
      </w:r>
    </w:p>
    <w:p w:rsidR="00656FA6" w:rsidRPr="00485E82" w:rsidRDefault="00D8094E" w:rsidP="002A35DA">
      <w:pPr>
        <w:spacing w:before="100" w:beforeAutospacing="1" w:line="240" w:lineRule="auto"/>
        <w:ind w:left="720"/>
        <w:contextualSpacing/>
        <w:rPr>
          <w:rFonts w:eastAsia="Times New Roman"/>
          <w:bCs/>
          <w:sz w:val="22"/>
          <w:lang w:val="tt-RU"/>
        </w:rPr>
      </w:pPr>
      <w:r>
        <w:rPr>
          <w:rFonts w:eastAsia="Times New Roman"/>
          <w:b/>
          <w:bCs/>
          <w:color w:val="000000"/>
          <w:kern w:val="36"/>
          <w:szCs w:val="28"/>
          <w:lang w:eastAsia="ru-RU"/>
        </w:rPr>
        <w:t xml:space="preserve"> </w:t>
      </w:r>
    </w:p>
    <w:p w:rsidR="003E7CC2" w:rsidRPr="00485E82" w:rsidRDefault="00656FA6" w:rsidP="003E7CC2">
      <w:pPr>
        <w:jc w:val="center"/>
        <w:rPr>
          <w:sz w:val="22"/>
          <w:lang w:val="tt-RU"/>
        </w:rPr>
      </w:pPr>
      <w:r>
        <w:rPr>
          <w:w w:val="109"/>
          <w:sz w:val="22"/>
          <w:lang w:val="tt-RU" w:bidi="he-IL"/>
        </w:rPr>
        <w:t xml:space="preserve"> </w:t>
      </w:r>
    </w:p>
    <w:p w:rsidR="003E7CC2" w:rsidRPr="003E7CC2" w:rsidRDefault="003E7CC2" w:rsidP="003E7CC2">
      <w:pPr>
        <w:jc w:val="center"/>
        <w:rPr>
          <w:b/>
          <w:sz w:val="22"/>
          <w:lang w:val="tt-RU"/>
        </w:rPr>
      </w:pPr>
    </w:p>
    <w:p w:rsidR="003E7CC2" w:rsidRPr="00D8094E" w:rsidRDefault="003E7CC2" w:rsidP="00D8094E">
      <w:pPr>
        <w:spacing w:after="240" w:line="240" w:lineRule="auto"/>
        <w:jc w:val="both"/>
        <w:rPr>
          <w:sz w:val="22"/>
          <w:lang w:val="tt-RU"/>
        </w:rPr>
        <w:sectPr w:rsidR="003E7CC2" w:rsidRPr="00D8094E" w:rsidSect="003403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134" w:bottom="851" w:left="1134" w:header="709" w:footer="709" w:gutter="0"/>
          <w:cols w:space="708"/>
          <w:titlePg/>
          <w:docGrid w:linePitch="381"/>
        </w:sectPr>
      </w:pPr>
    </w:p>
    <w:p w:rsidR="003E7CC2" w:rsidRDefault="003E7CC2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8A5BBB">
      <w:pPr>
        <w:spacing w:after="200"/>
        <w:rPr>
          <w:rFonts w:eastAsia="Times New Roman"/>
          <w:b/>
          <w:sz w:val="20"/>
          <w:szCs w:val="20"/>
          <w:lang w:val="be-BY" w:eastAsia="ru-RU"/>
        </w:rPr>
      </w:pPr>
    </w:p>
    <w:tbl>
      <w:tblPr>
        <w:tblW w:w="104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  <w:gridCol w:w="1087"/>
        <w:gridCol w:w="850"/>
        <w:gridCol w:w="851"/>
      </w:tblGrid>
      <w:tr w:rsidR="00855C29" w:rsidTr="0080138E">
        <w:trPr>
          <w:trHeight w:val="7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5C29" w:rsidRDefault="00855C29">
            <w:pPr>
              <w:spacing w:before="240"/>
              <w:ind w:right="293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Дәрес темасы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C29" w:rsidRDefault="00855C29" w:rsidP="0080138E">
            <w:pPr>
              <w:spacing w:before="240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Сәгатьләр</w:t>
            </w:r>
          </w:p>
          <w:p w:rsidR="00855C29" w:rsidRPr="001E52FD" w:rsidRDefault="00855C29" w:rsidP="0080138E">
            <w:pPr>
              <w:spacing w:before="240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саны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P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Үткәрү\ вакыты</w:t>
            </w:r>
          </w:p>
        </w:tc>
      </w:tr>
      <w:tr w:rsidR="00855C29" w:rsidTr="0080138E">
        <w:trPr>
          <w:trHeight w:val="7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Default="00855C29">
            <w:pPr>
              <w:spacing w:before="240"/>
              <w:ind w:right="293"/>
              <w:rPr>
                <w:sz w:val="20"/>
                <w:szCs w:val="20"/>
                <w:lang w:val="en-US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P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29" w:rsidRPr="00855C29" w:rsidRDefault="00855C29">
            <w:pPr>
              <w:spacing w:before="240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факт</w:t>
            </w: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148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rPr>
                <w:rFonts w:eastAsia="Times New Roman"/>
                <w:bCs/>
                <w:sz w:val="20"/>
                <w:szCs w:val="20"/>
                <w:lang w:val="tt-RU"/>
              </w:rPr>
            </w:pPr>
            <w:r>
              <w:rPr>
                <w:bCs/>
                <w:sz w:val="20"/>
                <w:szCs w:val="20"/>
              </w:rPr>
              <w:t xml:space="preserve">Сәнгать төре буларак әдәбият.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52" w:lineRule="exact"/>
              <w:ind w:right="634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1E52FD" w:rsidRPr="00D22BBF" w:rsidRDefault="001E52FD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</w:p>
          <w:p w:rsidR="001E52FD" w:rsidRPr="00D22BBF" w:rsidRDefault="001E52FD" w:rsidP="001E52FD">
            <w:pPr>
              <w:ind w:left="45" w:right="54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E52FD" w:rsidRPr="00D22BBF" w:rsidRDefault="001E52FD" w:rsidP="001E52FD">
            <w:pPr>
              <w:ind w:left="45" w:right="21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Урта гасырлар әдәбияты. Казан ханлыгы чоры. Казан ханлыгы чорына кыскача тарихи, мәдәни, әдәби күзәтү.</w:t>
            </w:r>
          </w:p>
          <w:p w:rsidR="001E52FD" w:rsidRDefault="001E52FD">
            <w:pPr>
              <w:ind w:left="45" w:right="138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47" w:lineRule="exact"/>
              <w:ind w:left="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right="228"/>
              <w:rPr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Мөхәммәдьярның тормыш юлы туры</w:t>
            </w:r>
          </w:p>
          <w:p w:rsidR="001E52FD" w:rsidRDefault="001E52FD">
            <w:pPr>
              <w:ind w:right="228"/>
              <w:rPr>
                <w:rFonts w:eastAsia="Times New Roman"/>
                <w:sz w:val="20"/>
                <w:szCs w:val="20"/>
              </w:rPr>
            </w:pPr>
            <w:r w:rsidRPr="00D22BBF">
              <w:rPr>
                <w:sz w:val="20"/>
                <w:szCs w:val="20"/>
                <w:lang w:val="tt-RU"/>
              </w:rPr>
              <w:t xml:space="preserve">нда мәгълүмат. </w:t>
            </w:r>
            <w:r>
              <w:rPr>
                <w:sz w:val="20"/>
                <w:szCs w:val="20"/>
              </w:rPr>
              <w:t>«Нәсыйхәт» шигыре.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148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XIX гасыр әдәбияты</w:t>
            </w:r>
          </w:p>
          <w:p w:rsidR="001E52FD" w:rsidRDefault="001E52FD">
            <w:pPr>
              <w:spacing w:line="252" w:lineRule="exact"/>
              <w:ind w:right="148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52" w:lineRule="exact"/>
              <w:ind w:right="30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ind w:right="257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Муса Акъегетзадәнең «Хисаметдин менла» повесте.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30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148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Сөйләм үстерү.Төп образларга характерис</w:t>
            </w:r>
          </w:p>
          <w:p w:rsidR="001E52FD" w:rsidRDefault="001E52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тика язу.</w:t>
            </w:r>
          </w:p>
          <w:p w:rsidR="001E52FD" w:rsidRDefault="001E52FD">
            <w:pPr>
              <w:ind w:left="45" w:right="13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216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1E52FD" w:rsidTr="0080138E">
        <w:trPr>
          <w:trHeight w:val="9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spacing w:line="246" w:lineRule="exact"/>
              <w:ind w:left="45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Д.Т.У.</w:t>
            </w:r>
          </w:p>
          <w:p w:rsidR="001E52FD" w:rsidRPr="00D22BBF" w:rsidRDefault="001E52FD">
            <w:pPr>
              <w:ind w:left="45" w:right="152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be-BY"/>
              </w:rPr>
              <w:t xml:space="preserve">Дәресләргә әзерләнгәнд, </w:t>
            </w:r>
            <w:r w:rsidRPr="00D22BBF">
              <w:rPr>
                <w:sz w:val="20"/>
                <w:szCs w:val="20"/>
                <w:lang w:val="tt-RU"/>
              </w:rPr>
              <w:t>вакытлы матбугат материалларына мөрәҗәгать итә алу.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right="24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XX гасыр башы әдәбияты</w:t>
            </w:r>
          </w:p>
          <w:p w:rsidR="001E52FD" w:rsidRDefault="001E52FD">
            <w:pPr>
              <w:ind w:right="485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20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М.Гафуриның «Нәсыйхәт» шигыре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135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11-13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right="106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Габдулла Тукайның «Дустларга бер сүз», «Мәхәббәт»,  «Бер татар шагыйренең сүзләре» шигырьләре.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1E52FD">
            <w:pPr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 xml:space="preserve">Сөйләм үстерү  Сочинение </w:t>
            </w:r>
          </w:p>
          <w:p w:rsidR="001E52FD" w:rsidRPr="00D22BBF" w:rsidRDefault="001E52FD">
            <w:pPr>
              <w:jc w:val="both"/>
              <w:rPr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Габдулла Тукай иҗатында мәхәббәт лирикасы.</w:t>
            </w:r>
          </w:p>
          <w:p w:rsidR="001E52FD" w:rsidRPr="00D22BBF" w:rsidRDefault="001E52FD">
            <w:pPr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left="43" w:right="596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ind w:right="227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Шәриф Камалның «Буранда» хикәясе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596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7-18-19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right="62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Фатих Әмирханның «Бер хәрабәдә» хикәясе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right="596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1E52FD">
            <w:pPr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Сөйләм үс-</w:t>
            </w:r>
          </w:p>
          <w:p w:rsidR="001E52FD" w:rsidRPr="00D22BBF" w:rsidRDefault="001E52FD">
            <w:pPr>
              <w:jc w:val="both"/>
              <w:rPr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терү.Сочинение.Фатих Әмирханның «Бер хәрабәдә» хикәясенә  бәя.</w:t>
            </w:r>
          </w:p>
          <w:p w:rsidR="001E52FD" w:rsidRPr="00D22BBF" w:rsidRDefault="001E52FD">
            <w:pPr>
              <w:spacing w:line="252" w:lineRule="exact"/>
              <w:ind w:right="18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right="20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21-22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right="105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Фәтхи Борнашның «Таһир-Зөһрә» трагедиясе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855C29" w:rsidP="00485E82">
            <w:pPr>
              <w:ind w:right="24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23-24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right="245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Фәтхи Бор-нашның «Таһир-Зөһрә» трагедиясе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855C29" w:rsidP="00485E82">
            <w:pPr>
              <w:ind w:right="24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D22BBF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D22BBF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be-BY"/>
              </w:rPr>
            </w:pPr>
          </w:p>
        </w:tc>
      </w:tr>
      <w:tr w:rsidR="001E52FD" w:rsidTr="0080138E">
        <w:trPr>
          <w:trHeight w:val="6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</w:rPr>
              <w:t>25-26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jc w:val="both"/>
              <w:rPr>
                <w:sz w:val="20"/>
                <w:szCs w:val="20"/>
                <w:lang w:val="be-BY"/>
              </w:rPr>
            </w:pPr>
            <w:r w:rsidRPr="00D22BBF">
              <w:rPr>
                <w:sz w:val="20"/>
                <w:szCs w:val="20"/>
                <w:lang w:val="tt-RU"/>
              </w:rPr>
              <w:t>20 – 30 нчы еллар әдәбияты. Әдәби барыш:</w:t>
            </w:r>
            <w:r>
              <w:rPr>
                <w:sz w:val="20"/>
                <w:szCs w:val="20"/>
                <w:lang w:val="be-BY"/>
              </w:rPr>
              <w:t xml:space="preserve"> чор әдәбияты.</w:t>
            </w:r>
          </w:p>
          <w:p w:rsidR="001E52FD" w:rsidRDefault="001E52FD">
            <w:pPr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Һади Такташның «Алсу» поэмасы.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855C29" w:rsidP="00485E82">
            <w:pPr>
              <w:ind w:right="24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7-28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ind w:left="45" w:right="329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Гадел Кутуйның «Тапшырылмаган хатлар»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52" w:lineRule="exact"/>
              <w:ind w:left="43" w:right="168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9-30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ind w:right="236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Гадел Кутуйның «Тапшырылмаган хатлар»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left="43" w:right="168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656FA6">
            <w:pPr>
              <w:ind w:left="45" w:right="105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БСҮ Сочи</w:t>
            </w:r>
            <w:r w:rsidR="001E52FD" w:rsidRPr="00D22BBF">
              <w:rPr>
                <w:rFonts w:eastAsia="Times New Roman"/>
                <w:sz w:val="20"/>
                <w:szCs w:val="20"/>
                <w:lang w:val="tt-RU"/>
              </w:rPr>
              <w:t>нение</w:t>
            </w:r>
            <w:r>
              <w:rPr>
                <w:rFonts w:eastAsia="Times New Roman"/>
                <w:sz w:val="20"/>
                <w:szCs w:val="20"/>
                <w:lang w:val="tt-RU"/>
              </w:rPr>
              <w:t xml:space="preserve"> </w:t>
            </w:r>
            <w:r w:rsidR="001E52FD" w:rsidRPr="00D22BBF">
              <w:rPr>
                <w:rFonts w:eastAsia="Times New Roman"/>
                <w:sz w:val="20"/>
                <w:szCs w:val="20"/>
                <w:lang w:val="tt-RU"/>
              </w:rPr>
              <w:t xml:space="preserve">язу. </w:t>
            </w:r>
            <w:r w:rsidR="001E52FD" w:rsidRPr="00D22BBF">
              <w:rPr>
                <w:rFonts w:eastAsia="Times New Roman CYR"/>
                <w:sz w:val="20"/>
                <w:szCs w:val="20"/>
                <w:lang w:val="tt-RU"/>
              </w:rPr>
              <w:t>«Тапшырылмаган хатлар» повестенда мәхәббәт-гаиләпроблемасының хәл ителеше.</w:t>
            </w:r>
          </w:p>
          <w:p w:rsidR="001E52FD" w:rsidRPr="00D22BBF" w:rsidRDefault="001E52FD">
            <w:pPr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left="43" w:right="24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>
            <w:pPr>
              <w:spacing w:line="249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lastRenderedPageBreak/>
              <w:t>32-33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>
            <w:pPr>
              <w:ind w:left="45" w:right="106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be-BY"/>
              </w:rPr>
              <w:t>Кәрим Тинчуринны</w:t>
            </w:r>
            <w:r w:rsidRPr="00D22BBF">
              <w:rPr>
                <w:sz w:val="20"/>
                <w:szCs w:val="20"/>
                <w:lang w:val="tt-RU"/>
              </w:rPr>
              <w:t>ң</w:t>
            </w:r>
            <w:r>
              <w:rPr>
                <w:sz w:val="20"/>
                <w:szCs w:val="20"/>
                <w:lang w:val="be-BY"/>
              </w:rPr>
              <w:t xml:space="preserve"> «Сүнгән йолдызлар» драмасы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spacing w:line="252" w:lineRule="exact"/>
              <w:ind w:left="43" w:right="168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34-35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ind w:left="45" w:right="106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be-BY"/>
              </w:rPr>
              <w:t>Кәрим Тинчуринны</w:t>
            </w:r>
            <w:r w:rsidRPr="00D22BBF">
              <w:rPr>
                <w:sz w:val="20"/>
                <w:szCs w:val="20"/>
                <w:lang w:val="tt-RU"/>
              </w:rPr>
              <w:t>ң</w:t>
            </w:r>
            <w:r>
              <w:rPr>
                <w:sz w:val="20"/>
                <w:szCs w:val="20"/>
                <w:lang w:val="be-BY"/>
              </w:rPr>
              <w:t xml:space="preserve"> «Сүнгән йолдызлар» драмасы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spacing w:line="247" w:lineRule="exact"/>
              <w:ind w:left="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rPr>
          <w:trHeight w:val="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AA126A" w:rsidP="001E52FD">
            <w:pPr>
              <w:spacing w:line="249" w:lineRule="exact"/>
              <w:ind w:left="57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tt-RU" w:eastAsia="tt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7" type="#_x0000_t202" style="position:absolute;left:0;text-align:left;margin-left:36.3pt;margin-top:287.4pt;width:13.05pt;height:13.05pt;z-index:25167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" filled="f" stroked="f">
                  <v:textbox style="layout-flow:vertical;mso-next-textbox:#Text Box 2" inset="0,0,0,0">
                    <w:txbxContent>
                      <w:p w:rsidR="001E52FD" w:rsidRDefault="001E52FD" w:rsidP="008A5BBB">
                        <w:pPr>
                          <w:spacing w:line="245" w:lineRule="exact"/>
                          <w:ind w:left="20"/>
                        </w:pPr>
                        <w:r>
                          <w:t xml:space="preserve"> 19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1E52FD">
              <w:rPr>
                <w:sz w:val="20"/>
                <w:szCs w:val="20"/>
              </w:rPr>
              <w:t>36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spacing w:line="252" w:lineRule="exact"/>
              <w:ind w:right="105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rFonts w:eastAsia="Times New Roman"/>
                <w:sz w:val="20"/>
                <w:szCs w:val="20"/>
                <w:lang w:val="tt-RU"/>
              </w:rPr>
              <w:t>Б.с.ү.Сочи-нениеязу</w:t>
            </w:r>
          </w:p>
          <w:p w:rsidR="001E52FD" w:rsidRPr="00D22BBF" w:rsidRDefault="001E52FD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be-BY"/>
              </w:rPr>
              <w:t>Кәрим Тинчуринны</w:t>
            </w:r>
            <w:r w:rsidRPr="00D22BBF">
              <w:rPr>
                <w:sz w:val="20"/>
                <w:szCs w:val="20"/>
                <w:lang w:val="tt-RU"/>
              </w:rPr>
              <w:t>ң</w:t>
            </w:r>
            <w:r>
              <w:rPr>
                <w:sz w:val="20"/>
                <w:szCs w:val="20"/>
                <w:lang w:val="be-BY"/>
              </w:rPr>
              <w:t xml:space="preserve"> «Сүнгән йолдызлар» драмасында күтәрелгән проблемалар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spacing w:line="252" w:lineRule="exact"/>
              <w:ind w:left="43" w:right="565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rPr>
          <w:trHeight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7-39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rPr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Бөек Ватан сугышы чоры әдәбияты</w:t>
            </w:r>
          </w:p>
          <w:p w:rsidR="001E52FD" w:rsidRPr="00D22BBF" w:rsidRDefault="001E52FD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Фатих Кәримнең «Сибәли дә сибәли», «Ант», «Ватаным өчен», «Теләк», «Сөйләр сүзләр бик күп алар», «Бездә яздыр», «Газиз әнкәй»шигырьләре</w:t>
            </w:r>
            <w:r>
              <w:rPr>
                <w:sz w:val="20"/>
                <w:szCs w:val="20"/>
                <w:lang w:val="be-BY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1E52FD" w:rsidRDefault="00855C29" w:rsidP="00485E82">
            <w:pPr>
              <w:ind w:right="2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40-41-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274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60-80 нче еллар әдәбияты</w:t>
            </w:r>
          </w:p>
          <w:p w:rsidR="001E52FD" w:rsidRDefault="001E52FD" w:rsidP="001E52FD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Гомәр Бәшировның «Туган ягым – яшел бишек» автобиографик 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855C29" w:rsidP="00485E82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rPr>
          <w:trHeight w:val="6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6" w:lineRule="exact"/>
              <w:ind w:left="57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42-43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5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Гомәр Бәшировның «Туган ягым – яшел бишек» автобиографик 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855C29" w:rsidP="00485E82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6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0138E" w:rsidRDefault="001E52FD" w:rsidP="0080138E">
            <w:pPr>
              <w:spacing w:line="360" w:lineRule="auto"/>
              <w:jc w:val="both"/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Д.Т.У.</w:t>
            </w:r>
            <w:r w:rsidR="0080138E">
              <w:rPr>
                <w:rFonts w:eastAsia="Times New Roman"/>
                <w:sz w:val="20"/>
                <w:szCs w:val="20"/>
                <w:lang w:val="be-BY"/>
              </w:rPr>
              <w:t xml:space="preserve"> </w:t>
            </w:r>
            <w:r>
              <w:rPr>
                <w:sz w:val="20"/>
                <w:szCs w:val="20"/>
                <w:lang w:val="be-BY"/>
              </w:rPr>
              <w:t>Мәдинә Мәликова “Чәчкә балы”повесте.</w:t>
            </w:r>
          </w:p>
          <w:p w:rsidR="001E52FD" w:rsidRDefault="001E52FD" w:rsidP="001E52FD">
            <w:pPr>
              <w:ind w:right="55"/>
              <w:rPr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45-46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65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Аяз Гыйләҗевнеӊ “Язгы кәрваннар”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47-48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Аяз Гыйләҗевнеӊ “Язгы кәрваннар”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 w:rsidP="001E52FD">
            <w:pPr>
              <w:jc w:val="both"/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Сөйләм үстерү. Сочинение. </w:t>
            </w:r>
          </w:p>
          <w:p w:rsidR="001E52FD" w:rsidRDefault="001E52FD" w:rsidP="001E52FD">
            <w:pPr>
              <w:jc w:val="both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“Кешеләргә изгелек кылып яшәү – үзе бәхет”.</w:t>
            </w:r>
          </w:p>
          <w:p w:rsidR="001E52FD" w:rsidRDefault="001E52FD" w:rsidP="001E52FD">
            <w:pPr>
              <w:ind w:left="45" w:right="197"/>
              <w:rPr>
                <w:rFonts w:eastAsia="Times New Roman"/>
                <w:sz w:val="20"/>
                <w:szCs w:val="20"/>
                <w:lang w:val="be-BY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855C29" w:rsidP="00485E82">
            <w:pPr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rFonts w:eastAsia="Times New Roman"/>
                <w:sz w:val="20"/>
                <w:szCs w:val="20"/>
                <w:lang w:val="be-BY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50-51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ind w:left="45" w:right="18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be-BY"/>
              </w:rPr>
              <w:t>Миргазиян Юныс “Биектә калу”  (“Шәмдәлләрдә генә утлар яна”) 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1E52FD" w:rsidP="00485E82">
            <w:pPr>
              <w:ind w:left="43" w:right="311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</w:p>
          <w:p w:rsidR="001E52FD" w:rsidRDefault="00855C29" w:rsidP="00485E82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hideMark/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Pr="001E52FD" w:rsidRDefault="001E52FD" w:rsidP="001E52FD">
            <w:pPr>
              <w:ind w:left="45" w:right="210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RP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52-53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112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Миргазиян Юныс “Биектә калу”  (“Шәмдәлләрдә генә утлар яна”)  повесте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D22BBF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1E52FD" w:rsidRDefault="001E52FD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E52FD" w:rsidRDefault="001E52FD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 w:rsidP="001E52FD">
            <w:pPr>
              <w:spacing w:line="360" w:lineRule="auto"/>
              <w:jc w:val="both"/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Сөйләм үстерү  Әдәби әсәргә бәя</w:t>
            </w:r>
          </w:p>
          <w:p w:rsidR="001E52FD" w:rsidRDefault="001E52FD" w:rsidP="001E52FD">
            <w:pPr>
              <w:ind w:right="112"/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left="45" w:right="33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left="45" w:right="337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</w:rPr>
              <w:t>55-56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 w:rsidP="001E52FD">
            <w:pPr>
              <w:jc w:val="both"/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 xml:space="preserve">Равил Фәйзуллинның «Җаныңның ваклыгын сылтама заманга…», «Аккошлар», «Мин сиңа йомшак таң җиле…»“Вакыт”, “Якты моң”,  һәм кыска шигырьләре. </w:t>
            </w:r>
          </w:p>
          <w:p w:rsidR="001E52FD" w:rsidRDefault="001E52FD" w:rsidP="001E52FD">
            <w:pPr>
              <w:ind w:right="105"/>
              <w:rPr>
                <w:rFonts w:eastAsia="Times New Roman"/>
                <w:sz w:val="20"/>
                <w:szCs w:val="20"/>
                <w:lang w:val="be-BY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135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 w:rsidP="001E52FD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Сөйләм үстерү  Сочинение</w:t>
            </w:r>
          </w:p>
          <w:p w:rsidR="001E52FD" w:rsidRDefault="001E52FD" w:rsidP="001E52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Равил Фәйзуллин – фәлсәфи-лирик шагыйрь.</w:t>
            </w:r>
          </w:p>
          <w:p w:rsidR="001E52FD" w:rsidRDefault="001E52FD" w:rsidP="001E52FD">
            <w:pPr>
              <w:ind w:left="45" w:right="6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left="45" w:right="33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left="45" w:right="337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Default="001E52FD" w:rsidP="001E52FD">
            <w:pPr>
              <w:jc w:val="both"/>
              <w:rPr>
                <w:rFonts w:eastAsia="Times New Roman"/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Д.Т.У Фәүзия Бәйрәмова “Кыӊгырау”повесте</w:t>
            </w:r>
          </w:p>
          <w:p w:rsidR="001E52FD" w:rsidRDefault="001E52FD" w:rsidP="001E52FD">
            <w:pPr>
              <w:ind w:right="53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47" w:lineRule="exact"/>
              <w:ind w:left="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88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88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59-60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spacing w:line="247" w:lineRule="exact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2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223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RPr="00D22BBF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  <w:lang w:val="en-US"/>
              </w:rPr>
              <w:t>-</w:t>
            </w:r>
          </w:p>
          <w:p w:rsidR="001E52FD" w:rsidRDefault="001E52FD" w:rsidP="001E52FD">
            <w:pPr>
              <w:spacing w:before="1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Pr="00D22BBF" w:rsidRDefault="001E52FD" w:rsidP="001E52FD">
            <w:pPr>
              <w:ind w:right="185"/>
              <w:rPr>
                <w:rFonts w:eastAsia="Times New Roman"/>
                <w:sz w:val="20"/>
                <w:szCs w:val="20"/>
                <w:lang w:val="tt-RU"/>
              </w:rPr>
            </w:pPr>
            <w:r w:rsidRPr="00D22BBF">
              <w:rPr>
                <w:sz w:val="20"/>
                <w:szCs w:val="20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47" w:lineRule="exact"/>
              <w:ind w:left="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162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162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7" w:lineRule="exact"/>
              <w:ind w:left="57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  <w:lang w:val="en-US"/>
              </w:rPr>
              <w:t>-</w:t>
            </w:r>
          </w:p>
          <w:p w:rsidR="001E52FD" w:rsidRDefault="001E52FD" w:rsidP="001E52FD">
            <w:pPr>
              <w:spacing w:before="1"/>
              <w:ind w:left="9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334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Фәнис Яруллинның «Җилкәннәр җилдә сынала» повесте.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ind w:right="634"/>
              <w:jc w:val="center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272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ind w:right="272"/>
              <w:rPr>
                <w:rFonts w:eastAsia="Times New Roman"/>
                <w:sz w:val="20"/>
                <w:szCs w:val="20"/>
              </w:rPr>
            </w:pPr>
          </w:p>
        </w:tc>
      </w:tr>
      <w:tr w:rsidR="001E52FD" w:rsidTr="008013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spacing w:line="249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66-67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D" w:rsidRDefault="001E52FD" w:rsidP="001E52FD">
            <w:pPr>
              <w:ind w:right="79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be-BY"/>
              </w:rPr>
              <w:t>Мөдәррис Әгъләмовның «Каеннар булсаң иде», «Учак урыннары» шигырьләре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FD" w:rsidRPr="00855C29" w:rsidRDefault="00855C29" w:rsidP="00485E82">
            <w:pPr>
              <w:spacing w:line="252" w:lineRule="exact"/>
              <w:ind w:left="43" w:right="1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right="24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E52FD" w:rsidRDefault="001E52FD" w:rsidP="001E52FD">
            <w:pPr>
              <w:spacing w:line="252" w:lineRule="exact"/>
              <w:ind w:right="240"/>
              <w:rPr>
                <w:rFonts w:eastAsia="Times New Roman"/>
                <w:sz w:val="20"/>
                <w:szCs w:val="20"/>
              </w:rPr>
            </w:pPr>
          </w:p>
        </w:tc>
      </w:tr>
      <w:tr w:rsidR="00656FA6" w:rsidTr="00656FA6">
        <w:trPr>
          <w:trHeight w:val="4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FA6" w:rsidRDefault="00656FA6" w:rsidP="001E52FD">
            <w:pPr>
              <w:spacing w:line="247" w:lineRule="exact"/>
              <w:ind w:left="93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A6" w:rsidRPr="00656FA6" w:rsidRDefault="00656FA6" w:rsidP="001E52FD">
            <w:pPr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Йомгаклау, белемнәрне тикшерү дәресе</w:t>
            </w:r>
          </w:p>
          <w:p w:rsidR="00656FA6" w:rsidRDefault="00656FA6" w:rsidP="001E52FD">
            <w:pPr>
              <w:ind w:right="124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A6" w:rsidRPr="00855C29" w:rsidRDefault="00656FA6" w:rsidP="00485E82">
            <w:pPr>
              <w:spacing w:line="247" w:lineRule="exact"/>
              <w:ind w:left="43"/>
              <w:rPr>
                <w:rFonts w:eastAsia="Times New Roman"/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56FA6" w:rsidRDefault="00656FA6" w:rsidP="001E52FD">
            <w:pPr>
              <w:ind w:right="361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56FA6" w:rsidRDefault="00656FA6" w:rsidP="001E52FD">
            <w:pPr>
              <w:ind w:right="361"/>
              <w:rPr>
                <w:rFonts w:eastAsia="Times New Roman"/>
                <w:sz w:val="20"/>
                <w:szCs w:val="20"/>
                <w:lang w:val="tt-RU"/>
              </w:rPr>
            </w:pPr>
          </w:p>
        </w:tc>
      </w:tr>
    </w:tbl>
    <w:p w:rsidR="008A5BBB" w:rsidRDefault="008A5BBB" w:rsidP="008A5BBB">
      <w:pPr>
        <w:spacing w:after="200"/>
        <w:rPr>
          <w:rFonts w:eastAsia="Times New Roman"/>
          <w:sz w:val="20"/>
          <w:szCs w:val="20"/>
          <w:lang w:val="be-BY" w:eastAsia="ru-RU"/>
        </w:rPr>
      </w:pPr>
    </w:p>
    <w:p w:rsidR="008A5BBB" w:rsidRDefault="008A5BBB" w:rsidP="008A5BBB">
      <w:pPr>
        <w:rPr>
          <w:rFonts w:eastAsia="Arial Unicode MS"/>
          <w:color w:val="000000"/>
          <w:sz w:val="20"/>
          <w:szCs w:val="20"/>
          <w:lang w:val="be-BY" w:eastAsia="tt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rFonts w:eastAsia="Times New Roman"/>
          <w:lang w:val="be-BY" w:eastAsia="ru-RU"/>
        </w:rPr>
      </w:pPr>
    </w:p>
    <w:p w:rsidR="008A5BBB" w:rsidRDefault="008A5BBB" w:rsidP="003E7CC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240" w:line="240" w:lineRule="auto"/>
        <w:jc w:val="both"/>
        <w:rPr>
          <w:sz w:val="24"/>
          <w:szCs w:val="24"/>
          <w:lang w:val="tt-RU"/>
        </w:rPr>
      </w:pPr>
    </w:p>
    <w:p w:rsidR="00105CDC" w:rsidRDefault="00D217B2" w:rsidP="00485E82">
      <w:pPr>
        <w:spacing w:line="24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</w:t>
      </w:r>
    </w:p>
    <w:p w:rsidR="00105CDC" w:rsidRPr="00353E32" w:rsidRDefault="00105CDC" w:rsidP="001469C5">
      <w:pPr>
        <w:spacing w:line="240" w:lineRule="auto"/>
        <w:rPr>
          <w:sz w:val="24"/>
          <w:szCs w:val="24"/>
          <w:lang w:val="tt-RU"/>
        </w:rPr>
      </w:pPr>
    </w:p>
    <w:sectPr w:rsidR="00105CDC" w:rsidRPr="00353E32" w:rsidSect="00052602">
      <w:footerReference w:type="default" r:id="rId14"/>
      <w:pgSz w:w="11906" w:h="16838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26A" w:rsidRDefault="00AA126A" w:rsidP="00A639E0">
      <w:pPr>
        <w:spacing w:line="240" w:lineRule="auto"/>
      </w:pPr>
      <w:r>
        <w:separator/>
      </w:r>
    </w:p>
  </w:endnote>
  <w:endnote w:type="continuationSeparator" w:id="0">
    <w:p w:rsidR="00AA126A" w:rsidRDefault="00AA126A" w:rsidP="00A63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4A4" w:rsidRDefault="001C64A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BBF" w:rsidRDefault="00D22BB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876"/>
      <w:docPartObj>
        <w:docPartGallery w:val="Page Numbers (Bottom of Page)"/>
        <w:docPartUnique/>
      </w:docPartObj>
    </w:sdtPr>
    <w:sdtEndPr/>
    <w:sdtContent>
      <w:p w:rsidR="001C64A4" w:rsidRDefault="002A35D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D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64A4" w:rsidRDefault="001C64A4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BBF" w:rsidRDefault="00D22B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26A" w:rsidRDefault="00AA126A" w:rsidP="00A639E0">
      <w:pPr>
        <w:spacing w:line="240" w:lineRule="auto"/>
      </w:pPr>
      <w:r>
        <w:separator/>
      </w:r>
    </w:p>
  </w:footnote>
  <w:footnote w:type="continuationSeparator" w:id="0">
    <w:p w:rsidR="00AA126A" w:rsidRDefault="00AA126A" w:rsidP="00A63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4A4" w:rsidRDefault="001C64A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4A4" w:rsidRDefault="001C64A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4A4" w:rsidRDefault="001C64A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6A54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1EC2DDC"/>
    <w:multiLevelType w:val="hybridMultilevel"/>
    <w:tmpl w:val="3208C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AF6519"/>
    <w:multiLevelType w:val="multilevel"/>
    <w:tmpl w:val="8434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900E81"/>
    <w:multiLevelType w:val="hybridMultilevel"/>
    <w:tmpl w:val="2F88E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B25875"/>
    <w:multiLevelType w:val="hybridMultilevel"/>
    <w:tmpl w:val="FED28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2E3D01"/>
    <w:multiLevelType w:val="hybridMultilevel"/>
    <w:tmpl w:val="C3BA4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518F9"/>
    <w:multiLevelType w:val="hybridMultilevel"/>
    <w:tmpl w:val="E0D6E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801D5F"/>
    <w:multiLevelType w:val="hybridMultilevel"/>
    <w:tmpl w:val="2C9E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D546B"/>
    <w:multiLevelType w:val="hybridMultilevel"/>
    <w:tmpl w:val="CCAEA5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DE4E0BE8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E5B5EF3"/>
    <w:multiLevelType w:val="hybridMultilevel"/>
    <w:tmpl w:val="DE7E0C7A"/>
    <w:lvl w:ilvl="0" w:tplc="B344D11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B3479"/>
    <w:multiLevelType w:val="hybridMultilevel"/>
    <w:tmpl w:val="9EB65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07B16"/>
    <w:multiLevelType w:val="hybridMultilevel"/>
    <w:tmpl w:val="4936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01597"/>
    <w:multiLevelType w:val="hybridMultilevel"/>
    <w:tmpl w:val="E250C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14"/>
  </w:num>
  <w:num w:numId="7">
    <w:abstractNumId w:val="5"/>
  </w:num>
  <w:num w:numId="8">
    <w:abstractNumId w:val="7"/>
  </w:num>
  <w:num w:numId="9">
    <w:abstractNumId w:val="3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 w:numId="15">
    <w:abstractNumId w:val="0"/>
  </w:num>
  <w:num w:numId="16">
    <w:abstractNumId w:val="0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D61"/>
    <w:rsid w:val="00007385"/>
    <w:rsid w:val="00021E78"/>
    <w:rsid w:val="00022620"/>
    <w:rsid w:val="000279AF"/>
    <w:rsid w:val="00030633"/>
    <w:rsid w:val="00040999"/>
    <w:rsid w:val="00052602"/>
    <w:rsid w:val="00067FE4"/>
    <w:rsid w:val="0007401F"/>
    <w:rsid w:val="0008083D"/>
    <w:rsid w:val="00080AB6"/>
    <w:rsid w:val="00082B3C"/>
    <w:rsid w:val="00084E51"/>
    <w:rsid w:val="00097105"/>
    <w:rsid w:val="000A0ECB"/>
    <w:rsid w:val="000A1705"/>
    <w:rsid w:val="000A268F"/>
    <w:rsid w:val="000A6DAF"/>
    <w:rsid w:val="000B55C5"/>
    <w:rsid w:val="000D3942"/>
    <w:rsid w:val="000D6823"/>
    <w:rsid w:val="000F2063"/>
    <w:rsid w:val="000F2C7A"/>
    <w:rsid w:val="00105CDC"/>
    <w:rsid w:val="001264E0"/>
    <w:rsid w:val="001271C4"/>
    <w:rsid w:val="0013397A"/>
    <w:rsid w:val="0014420D"/>
    <w:rsid w:val="001469C5"/>
    <w:rsid w:val="001533F7"/>
    <w:rsid w:val="00155568"/>
    <w:rsid w:val="00166718"/>
    <w:rsid w:val="0016730D"/>
    <w:rsid w:val="001707D6"/>
    <w:rsid w:val="001767B9"/>
    <w:rsid w:val="00176E99"/>
    <w:rsid w:val="00181BCD"/>
    <w:rsid w:val="00181CDF"/>
    <w:rsid w:val="00185405"/>
    <w:rsid w:val="0019197B"/>
    <w:rsid w:val="00194A96"/>
    <w:rsid w:val="001977E1"/>
    <w:rsid w:val="001C12D1"/>
    <w:rsid w:val="001C29F1"/>
    <w:rsid w:val="001C2DD1"/>
    <w:rsid w:val="001C49C7"/>
    <w:rsid w:val="001C64A4"/>
    <w:rsid w:val="001D1539"/>
    <w:rsid w:val="001D6ADC"/>
    <w:rsid w:val="001E52FD"/>
    <w:rsid w:val="001F24D2"/>
    <w:rsid w:val="002209A9"/>
    <w:rsid w:val="00235BFD"/>
    <w:rsid w:val="0023667D"/>
    <w:rsid w:val="00236CF8"/>
    <w:rsid w:val="00252526"/>
    <w:rsid w:val="002542F9"/>
    <w:rsid w:val="00255669"/>
    <w:rsid w:val="00264635"/>
    <w:rsid w:val="00276FC9"/>
    <w:rsid w:val="00280A32"/>
    <w:rsid w:val="002823D8"/>
    <w:rsid w:val="00283913"/>
    <w:rsid w:val="002874F4"/>
    <w:rsid w:val="002925E6"/>
    <w:rsid w:val="002A35DA"/>
    <w:rsid w:val="002A674E"/>
    <w:rsid w:val="002A7375"/>
    <w:rsid w:val="002B217B"/>
    <w:rsid w:val="002B44DB"/>
    <w:rsid w:val="002B672B"/>
    <w:rsid w:val="002B76F6"/>
    <w:rsid w:val="002B7F71"/>
    <w:rsid w:val="002C60CE"/>
    <w:rsid w:val="002D2449"/>
    <w:rsid w:val="002D320A"/>
    <w:rsid w:val="002D3A95"/>
    <w:rsid w:val="002E1C53"/>
    <w:rsid w:val="002E347D"/>
    <w:rsid w:val="00304091"/>
    <w:rsid w:val="003068C9"/>
    <w:rsid w:val="00307C68"/>
    <w:rsid w:val="003107A9"/>
    <w:rsid w:val="00311399"/>
    <w:rsid w:val="00314F36"/>
    <w:rsid w:val="003403EE"/>
    <w:rsid w:val="00342D52"/>
    <w:rsid w:val="003502B7"/>
    <w:rsid w:val="0035112B"/>
    <w:rsid w:val="00351C18"/>
    <w:rsid w:val="00353E32"/>
    <w:rsid w:val="0035468C"/>
    <w:rsid w:val="00357E7D"/>
    <w:rsid w:val="00357EBC"/>
    <w:rsid w:val="00361829"/>
    <w:rsid w:val="0036535A"/>
    <w:rsid w:val="00365C93"/>
    <w:rsid w:val="00373344"/>
    <w:rsid w:val="00387755"/>
    <w:rsid w:val="00392B60"/>
    <w:rsid w:val="003A423B"/>
    <w:rsid w:val="003A7028"/>
    <w:rsid w:val="003B4964"/>
    <w:rsid w:val="003C302C"/>
    <w:rsid w:val="003C3E56"/>
    <w:rsid w:val="003D1739"/>
    <w:rsid w:val="003D2DC8"/>
    <w:rsid w:val="003E1DDF"/>
    <w:rsid w:val="003E7CC2"/>
    <w:rsid w:val="003F7EFE"/>
    <w:rsid w:val="00405EAE"/>
    <w:rsid w:val="00410FE8"/>
    <w:rsid w:val="00426EA7"/>
    <w:rsid w:val="00427192"/>
    <w:rsid w:val="00431D44"/>
    <w:rsid w:val="00441B78"/>
    <w:rsid w:val="004441F8"/>
    <w:rsid w:val="00454E19"/>
    <w:rsid w:val="00457991"/>
    <w:rsid w:val="004652B6"/>
    <w:rsid w:val="00481EF5"/>
    <w:rsid w:val="00485E82"/>
    <w:rsid w:val="004910E0"/>
    <w:rsid w:val="00494223"/>
    <w:rsid w:val="004A0B28"/>
    <w:rsid w:val="004A37A3"/>
    <w:rsid w:val="004B179E"/>
    <w:rsid w:val="004B1CD0"/>
    <w:rsid w:val="004B7D46"/>
    <w:rsid w:val="004C0847"/>
    <w:rsid w:val="004E4668"/>
    <w:rsid w:val="004F3F14"/>
    <w:rsid w:val="005004EF"/>
    <w:rsid w:val="005051B1"/>
    <w:rsid w:val="00511E0C"/>
    <w:rsid w:val="0052318A"/>
    <w:rsid w:val="005248FC"/>
    <w:rsid w:val="00525479"/>
    <w:rsid w:val="00525C73"/>
    <w:rsid w:val="00532D19"/>
    <w:rsid w:val="00536B65"/>
    <w:rsid w:val="00540AB1"/>
    <w:rsid w:val="00544279"/>
    <w:rsid w:val="00545D0E"/>
    <w:rsid w:val="00546B93"/>
    <w:rsid w:val="005610F5"/>
    <w:rsid w:val="005823C7"/>
    <w:rsid w:val="00583BAE"/>
    <w:rsid w:val="00583D95"/>
    <w:rsid w:val="00586CFC"/>
    <w:rsid w:val="00590336"/>
    <w:rsid w:val="005A1DA9"/>
    <w:rsid w:val="005B2F47"/>
    <w:rsid w:val="005C4B34"/>
    <w:rsid w:val="005D237F"/>
    <w:rsid w:val="005D4058"/>
    <w:rsid w:val="005E1148"/>
    <w:rsid w:val="005E3FA7"/>
    <w:rsid w:val="005F6E06"/>
    <w:rsid w:val="00602E51"/>
    <w:rsid w:val="00604FCA"/>
    <w:rsid w:val="0061013D"/>
    <w:rsid w:val="006136F0"/>
    <w:rsid w:val="0061591C"/>
    <w:rsid w:val="00617BF5"/>
    <w:rsid w:val="00621916"/>
    <w:rsid w:val="0063762C"/>
    <w:rsid w:val="00647671"/>
    <w:rsid w:val="00647714"/>
    <w:rsid w:val="00650AEF"/>
    <w:rsid w:val="006525DD"/>
    <w:rsid w:val="00654163"/>
    <w:rsid w:val="00656FA6"/>
    <w:rsid w:val="00664993"/>
    <w:rsid w:val="00665EE4"/>
    <w:rsid w:val="006803CB"/>
    <w:rsid w:val="006918BF"/>
    <w:rsid w:val="00694925"/>
    <w:rsid w:val="006A6356"/>
    <w:rsid w:val="006B1372"/>
    <w:rsid w:val="006B28B9"/>
    <w:rsid w:val="006B617C"/>
    <w:rsid w:val="006B7D11"/>
    <w:rsid w:val="006C07A5"/>
    <w:rsid w:val="006C6C14"/>
    <w:rsid w:val="006D6219"/>
    <w:rsid w:val="006E184B"/>
    <w:rsid w:val="006E6F8D"/>
    <w:rsid w:val="006F35F1"/>
    <w:rsid w:val="006F4DA8"/>
    <w:rsid w:val="006F71E8"/>
    <w:rsid w:val="007040BE"/>
    <w:rsid w:val="00707034"/>
    <w:rsid w:val="007119CB"/>
    <w:rsid w:val="007143A7"/>
    <w:rsid w:val="00724C07"/>
    <w:rsid w:val="00731BD7"/>
    <w:rsid w:val="00743C1D"/>
    <w:rsid w:val="00747561"/>
    <w:rsid w:val="00752E72"/>
    <w:rsid w:val="007600DC"/>
    <w:rsid w:val="00760A26"/>
    <w:rsid w:val="00774E81"/>
    <w:rsid w:val="00795FAE"/>
    <w:rsid w:val="007B7E32"/>
    <w:rsid w:val="007C68DC"/>
    <w:rsid w:val="007D060D"/>
    <w:rsid w:val="007D3688"/>
    <w:rsid w:val="007D7AE8"/>
    <w:rsid w:val="007E0B5D"/>
    <w:rsid w:val="007E64CA"/>
    <w:rsid w:val="007F6693"/>
    <w:rsid w:val="0080138E"/>
    <w:rsid w:val="00805361"/>
    <w:rsid w:val="008139E9"/>
    <w:rsid w:val="00813B82"/>
    <w:rsid w:val="00814BA6"/>
    <w:rsid w:val="00815346"/>
    <w:rsid w:val="00815E89"/>
    <w:rsid w:val="008174A4"/>
    <w:rsid w:val="00824C8C"/>
    <w:rsid w:val="00827F14"/>
    <w:rsid w:val="008403EE"/>
    <w:rsid w:val="0084256F"/>
    <w:rsid w:val="0084412D"/>
    <w:rsid w:val="008442CE"/>
    <w:rsid w:val="00846381"/>
    <w:rsid w:val="00851D1C"/>
    <w:rsid w:val="00855C29"/>
    <w:rsid w:val="00874094"/>
    <w:rsid w:val="00880AB6"/>
    <w:rsid w:val="008826EE"/>
    <w:rsid w:val="008925A4"/>
    <w:rsid w:val="00892CCE"/>
    <w:rsid w:val="00892FE4"/>
    <w:rsid w:val="00893421"/>
    <w:rsid w:val="00893F02"/>
    <w:rsid w:val="008A0F57"/>
    <w:rsid w:val="008A286E"/>
    <w:rsid w:val="008A5BBB"/>
    <w:rsid w:val="008B2471"/>
    <w:rsid w:val="008C5047"/>
    <w:rsid w:val="008E3094"/>
    <w:rsid w:val="008E63F6"/>
    <w:rsid w:val="008E75E8"/>
    <w:rsid w:val="008F2516"/>
    <w:rsid w:val="008F5F5B"/>
    <w:rsid w:val="008F649F"/>
    <w:rsid w:val="008F6F03"/>
    <w:rsid w:val="00911056"/>
    <w:rsid w:val="00917FC3"/>
    <w:rsid w:val="0092091E"/>
    <w:rsid w:val="009254BA"/>
    <w:rsid w:val="00931ECF"/>
    <w:rsid w:val="009426B3"/>
    <w:rsid w:val="00973C81"/>
    <w:rsid w:val="00984A15"/>
    <w:rsid w:val="00984A6A"/>
    <w:rsid w:val="0099626D"/>
    <w:rsid w:val="009A74E6"/>
    <w:rsid w:val="009C3EBF"/>
    <w:rsid w:val="009D2849"/>
    <w:rsid w:val="009F7E7B"/>
    <w:rsid w:val="00A126D9"/>
    <w:rsid w:val="00A31D31"/>
    <w:rsid w:val="00A354EB"/>
    <w:rsid w:val="00A55FBE"/>
    <w:rsid w:val="00A639E0"/>
    <w:rsid w:val="00A75852"/>
    <w:rsid w:val="00A76C99"/>
    <w:rsid w:val="00A77D6E"/>
    <w:rsid w:val="00A821BC"/>
    <w:rsid w:val="00A837F3"/>
    <w:rsid w:val="00A904A1"/>
    <w:rsid w:val="00A945A2"/>
    <w:rsid w:val="00AA0D65"/>
    <w:rsid w:val="00AA126A"/>
    <w:rsid w:val="00AB1832"/>
    <w:rsid w:val="00AB552C"/>
    <w:rsid w:val="00AB69A0"/>
    <w:rsid w:val="00AB7FD5"/>
    <w:rsid w:val="00AC1A6B"/>
    <w:rsid w:val="00AC1AF7"/>
    <w:rsid w:val="00AD4661"/>
    <w:rsid w:val="00AF2E12"/>
    <w:rsid w:val="00AF774C"/>
    <w:rsid w:val="00B00A37"/>
    <w:rsid w:val="00B01A80"/>
    <w:rsid w:val="00B0482B"/>
    <w:rsid w:val="00B07765"/>
    <w:rsid w:val="00B13B5E"/>
    <w:rsid w:val="00B14063"/>
    <w:rsid w:val="00B15C37"/>
    <w:rsid w:val="00B17DED"/>
    <w:rsid w:val="00B20F59"/>
    <w:rsid w:val="00B27AA5"/>
    <w:rsid w:val="00B31714"/>
    <w:rsid w:val="00B50162"/>
    <w:rsid w:val="00B63586"/>
    <w:rsid w:val="00B75414"/>
    <w:rsid w:val="00B75B2D"/>
    <w:rsid w:val="00B75D36"/>
    <w:rsid w:val="00B75F4A"/>
    <w:rsid w:val="00B81CC4"/>
    <w:rsid w:val="00B8233B"/>
    <w:rsid w:val="00B86ECA"/>
    <w:rsid w:val="00B9431B"/>
    <w:rsid w:val="00B97987"/>
    <w:rsid w:val="00BB2327"/>
    <w:rsid w:val="00BB261E"/>
    <w:rsid w:val="00BB4A01"/>
    <w:rsid w:val="00BB6D23"/>
    <w:rsid w:val="00BC70E2"/>
    <w:rsid w:val="00BD12B8"/>
    <w:rsid w:val="00BE058F"/>
    <w:rsid w:val="00BE6A60"/>
    <w:rsid w:val="00BF3E3C"/>
    <w:rsid w:val="00BF50B0"/>
    <w:rsid w:val="00BF73F5"/>
    <w:rsid w:val="00C0486D"/>
    <w:rsid w:val="00C22A91"/>
    <w:rsid w:val="00C24D1D"/>
    <w:rsid w:val="00C33B3A"/>
    <w:rsid w:val="00C40FED"/>
    <w:rsid w:val="00C42334"/>
    <w:rsid w:val="00C46C12"/>
    <w:rsid w:val="00C5045D"/>
    <w:rsid w:val="00C6577C"/>
    <w:rsid w:val="00C72774"/>
    <w:rsid w:val="00C73117"/>
    <w:rsid w:val="00C74BA5"/>
    <w:rsid w:val="00C75DC3"/>
    <w:rsid w:val="00C802A4"/>
    <w:rsid w:val="00C96BC2"/>
    <w:rsid w:val="00CA6468"/>
    <w:rsid w:val="00CC342A"/>
    <w:rsid w:val="00CC4531"/>
    <w:rsid w:val="00CD4408"/>
    <w:rsid w:val="00CE30AF"/>
    <w:rsid w:val="00CE3EA3"/>
    <w:rsid w:val="00CE7745"/>
    <w:rsid w:val="00CF31A7"/>
    <w:rsid w:val="00D000D1"/>
    <w:rsid w:val="00D00A06"/>
    <w:rsid w:val="00D07D48"/>
    <w:rsid w:val="00D217B2"/>
    <w:rsid w:val="00D22BBF"/>
    <w:rsid w:val="00D23AF0"/>
    <w:rsid w:val="00D25766"/>
    <w:rsid w:val="00D32DFF"/>
    <w:rsid w:val="00D36532"/>
    <w:rsid w:val="00D379E6"/>
    <w:rsid w:val="00D410B1"/>
    <w:rsid w:val="00D42FC8"/>
    <w:rsid w:val="00D5192E"/>
    <w:rsid w:val="00D56D24"/>
    <w:rsid w:val="00D60882"/>
    <w:rsid w:val="00D616E8"/>
    <w:rsid w:val="00D6666A"/>
    <w:rsid w:val="00D72A04"/>
    <w:rsid w:val="00D7455D"/>
    <w:rsid w:val="00D8094E"/>
    <w:rsid w:val="00D836E8"/>
    <w:rsid w:val="00D90D61"/>
    <w:rsid w:val="00D91079"/>
    <w:rsid w:val="00D967D2"/>
    <w:rsid w:val="00DA3FCD"/>
    <w:rsid w:val="00DB2811"/>
    <w:rsid w:val="00DD5E63"/>
    <w:rsid w:val="00DD6732"/>
    <w:rsid w:val="00DE19C6"/>
    <w:rsid w:val="00DE79DD"/>
    <w:rsid w:val="00DF76BE"/>
    <w:rsid w:val="00E00E78"/>
    <w:rsid w:val="00E10A1D"/>
    <w:rsid w:val="00E143C7"/>
    <w:rsid w:val="00E32417"/>
    <w:rsid w:val="00E37852"/>
    <w:rsid w:val="00E41097"/>
    <w:rsid w:val="00E54179"/>
    <w:rsid w:val="00E54E1F"/>
    <w:rsid w:val="00E611BB"/>
    <w:rsid w:val="00E63A0A"/>
    <w:rsid w:val="00E755BA"/>
    <w:rsid w:val="00E76030"/>
    <w:rsid w:val="00E771CB"/>
    <w:rsid w:val="00E806F0"/>
    <w:rsid w:val="00E94D49"/>
    <w:rsid w:val="00E95B80"/>
    <w:rsid w:val="00E96AC8"/>
    <w:rsid w:val="00EC7A70"/>
    <w:rsid w:val="00EC7BFF"/>
    <w:rsid w:val="00ED39D3"/>
    <w:rsid w:val="00EE0473"/>
    <w:rsid w:val="00EE5EB8"/>
    <w:rsid w:val="00EE73AD"/>
    <w:rsid w:val="00EF0CD7"/>
    <w:rsid w:val="00EF2F16"/>
    <w:rsid w:val="00F0108C"/>
    <w:rsid w:val="00F01324"/>
    <w:rsid w:val="00F017EA"/>
    <w:rsid w:val="00F13386"/>
    <w:rsid w:val="00F20BC5"/>
    <w:rsid w:val="00F213F7"/>
    <w:rsid w:val="00F2250A"/>
    <w:rsid w:val="00F22D0C"/>
    <w:rsid w:val="00F22FA0"/>
    <w:rsid w:val="00F2388A"/>
    <w:rsid w:val="00F30F8C"/>
    <w:rsid w:val="00F37E85"/>
    <w:rsid w:val="00F60FD2"/>
    <w:rsid w:val="00F80C9A"/>
    <w:rsid w:val="00F8569A"/>
    <w:rsid w:val="00F86E6E"/>
    <w:rsid w:val="00F946C4"/>
    <w:rsid w:val="00FA176D"/>
    <w:rsid w:val="00FA606D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2224E"/>
  <w15:docId w15:val="{08FA5019-96A6-44D6-A08F-6582510B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516"/>
    <w:pPr>
      <w:spacing w:after="0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1"/>
    <w:qFormat/>
    <w:rsid w:val="00392B60"/>
    <w:pPr>
      <w:widowControl w:val="0"/>
      <w:spacing w:line="240" w:lineRule="auto"/>
      <w:ind w:left="96"/>
      <w:outlineLvl w:val="0"/>
    </w:pPr>
    <w:rPr>
      <w:rFonts w:eastAsia="Times New Roman"/>
      <w:szCs w:val="28"/>
      <w:lang w:val="en-US"/>
    </w:rPr>
  </w:style>
  <w:style w:type="paragraph" w:styleId="20">
    <w:name w:val="heading 2"/>
    <w:basedOn w:val="a"/>
    <w:next w:val="a"/>
    <w:link w:val="21"/>
    <w:uiPriority w:val="1"/>
    <w:qFormat/>
    <w:rsid w:val="00283913"/>
    <w:pPr>
      <w:keepNext/>
      <w:spacing w:line="360" w:lineRule="auto"/>
      <w:ind w:firstLine="709"/>
      <w:jc w:val="both"/>
      <w:outlineLvl w:val="1"/>
    </w:pPr>
    <w:rPr>
      <w:rFonts w:ascii="SL_Times New Roman" w:hAnsi="SL_Times New Roman"/>
      <w:b/>
      <w:szCs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92B6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283913"/>
    <w:rPr>
      <w:rFonts w:ascii="SL_Times New Roman" w:eastAsia="Calibri" w:hAnsi="SL_Times New Roman" w:cs="Times New Roman"/>
      <w:b/>
      <w:sz w:val="28"/>
      <w:szCs w:val="28"/>
      <w:lang w:val="be-BY"/>
    </w:rPr>
  </w:style>
  <w:style w:type="paragraph" w:styleId="a3">
    <w:name w:val="List Paragraph"/>
    <w:basedOn w:val="a"/>
    <w:uiPriority w:val="34"/>
    <w:qFormat/>
    <w:rsid w:val="008F2516"/>
    <w:pPr>
      <w:ind w:left="720"/>
      <w:contextualSpacing/>
    </w:pPr>
  </w:style>
  <w:style w:type="character" w:styleId="a4">
    <w:name w:val="Hyperlink"/>
    <w:basedOn w:val="a0"/>
    <w:unhideWhenUsed/>
    <w:rsid w:val="00EF2F1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2D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F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39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39E0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A639E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39E0"/>
    <w:rPr>
      <w:rFonts w:ascii="Times New Roman" w:eastAsia="Calibri" w:hAnsi="Times New Roman" w:cs="Times New Roman"/>
      <w:sz w:val="28"/>
    </w:rPr>
  </w:style>
  <w:style w:type="paragraph" w:styleId="2">
    <w:name w:val="List Bullet 2"/>
    <w:basedOn w:val="a"/>
    <w:uiPriority w:val="99"/>
    <w:semiHidden/>
    <w:unhideWhenUsed/>
    <w:rsid w:val="00392B60"/>
    <w:pPr>
      <w:numPr>
        <w:numId w:val="14"/>
      </w:numPr>
      <w:spacing w:line="240" w:lineRule="auto"/>
    </w:pPr>
    <w:rPr>
      <w:rFonts w:ascii="Arial" w:eastAsia="Times New Roman" w:hAnsi="Arial" w:cs="Arial"/>
      <w:szCs w:val="28"/>
      <w:lang w:eastAsia="ru-RU"/>
    </w:rPr>
  </w:style>
  <w:style w:type="character" w:customStyle="1" w:styleId="ab">
    <w:name w:val="Основной текст Знак"/>
    <w:basedOn w:val="a0"/>
    <w:link w:val="ac"/>
    <w:uiPriority w:val="1"/>
    <w:semiHidden/>
    <w:rsid w:val="00392B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ody Text"/>
    <w:basedOn w:val="a"/>
    <w:link w:val="ab"/>
    <w:uiPriority w:val="1"/>
    <w:semiHidden/>
    <w:unhideWhenUsed/>
    <w:qFormat/>
    <w:rsid w:val="00392B60"/>
    <w:pPr>
      <w:widowControl w:val="0"/>
      <w:spacing w:before="20" w:line="240" w:lineRule="auto"/>
      <w:ind w:left="112" w:hanging="360"/>
    </w:pPr>
    <w:rPr>
      <w:rFonts w:eastAsia="Times New Roman"/>
      <w:sz w:val="24"/>
      <w:szCs w:val="24"/>
      <w:lang w:val="en-US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392B60"/>
    <w:rPr>
      <w:rFonts w:ascii="Calibri" w:eastAsia="Times New Roman" w:hAnsi="Calibri" w:cs="Times New Roman"/>
    </w:rPr>
  </w:style>
  <w:style w:type="paragraph" w:styleId="ae">
    <w:name w:val="Body Text Indent"/>
    <w:basedOn w:val="a"/>
    <w:link w:val="ad"/>
    <w:uiPriority w:val="99"/>
    <w:semiHidden/>
    <w:unhideWhenUsed/>
    <w:rsid w:val="00392B60"/>
    <w:pPr>
      <w:spacing w:after="120"/>
      <w:ind w:left="283"/>
    </w:pPr>
    <w:rPr>
      <w:rFonts w:ascii="Calibri" w:eastAsia="Times New Roman" w:hAnsi="Calibri"/>
      <w:sz w:val="22"/>
    </w:rPr>
  </w:style>
  <w:style w:type="paragraph" w:styleId="af">
    <w:name w:val="No Spacing"/>
    <w:uiPriority w:val="1"/>
    <w:qFormat/>
    <w:rsid w:val="00392B6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1">
    <w:name w:val="Стиль1"/>
    <w:basedOn w:val="20"/>
    <w:next w:val="9"/>
    <w:rsid w:val="00392B60"/>
    <w:pPr>
      <w:widowControl w:val="0"/>
      <w:spacing w:before="240" w:after="60" w:line="240" w:lineRule="auto"/>
      <w:ind w:firstLine="0"/>
      <w:jc w:val="left"/>
    </w:pPr>
    <w:rPr>
      <w:rFonts w:ascii="Arial" w:eastAsia="Arial Unicode MS" w:hAnsi="Arial"/>
      <w:b w:val="0"/>
      <w:bCs/>
      <w:i/>
      <w:iCs/>
      <w:color w:val="000000"/>
      <w:lang w:val="tt-RU" w:eastAsia="tt-RU"/>
    </w:rPr>
  </w:style>
  <w:style w:type="paragraph" w:styleId="9">
    <w:name w:val="index 9"/>
    <w:basedOn w:val="a"/>
    <w:next w:val="a"/>
    <w:autoRedefine/>
    <w:semiHidden/>
    <w:unhideWhenUsed/>
    <w:rsid w:val="00392B60"/>
    <w:pPr>
      <w:widowControl w:val="0"/>
      <w:spacing w:line="240" w:lineRule="auto"/>
      <w:ind w:left="2160" w:hanging="240"/>
    </w:pPr>
    <w:rPr>
      <w:rFonts w:ascii="Arial Unicode MS" w:eastAsia="Arial Unicode MS" w:hAnsi="Arial Unicode MS" w:cs="Arial Unicode MS"/>
      <w:color w:val="000000"/>
      <w:sz w:val="24"/>
      <w:szCs w:val="24"/>
      <w:lang w:val="tt-RU" w:eastAsia="tt-RU"/>
    </w:rPr>
  </w:style>
  <w:style w:type="character" w:customStyle="1" w:styleId="22">
    <w:name w:val="Основной текст (2)_"/>
    <w:link w:val="23"/>
    <w:locked/>
    <w:rsid w:val="00392B60"/>
    <w:rPr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2B60"/>
    <w:pPr>
      <w:widowControl w:val="0"/>
      <w:shd w:val="clear" w:color="auto" w:fill="FFFFFF"/>
      <w:spacing w:after="420" w:line="240" w:lineRule="atLeast"/>
      <w:ind w:hanging="400"/>
    </w:pPr>
    <w:rPr>
      <w:rFonts w:asciiTheme="minorHAnsi" w:eastAsiaTheme="minorHAnsi" w:hAnsiTheme="minorHAnsi" w:cstheme="minorBidi"/>
      <w:sz w:val="22"/>
    </w:rPr>
  </w:style>
  <w:style w:type="character" w:customStyle="1" w:styleId="4">
    <w:name w:val="Основной текст (4)_"/>
    <w:link w:val="40"/>
    <w:locked/>
    <w:rsid w:val="00392B60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92B60"/>
    <w:pPr>
      <w:widowControl w:val="0"/>
      <w:shd w:val="clear" w:color="auto" w:fill="FFFFFF"/>
      <w:spacing w:after="900" w:line="322" w:lineRule="exact"/>
      <w:ind w:hanging="600"/>
    </w:pPr>
    <w:rPr>
      <w:rFonts w:asciiTheme="minorHAnsi" w:eastAsiaTheme="minorHAnsi" w:hAnsiTheme="minorHAnsi" w:cstheme="minorBidi"/>
      <w:b/>
      <w:bCs/>
      <w:sz w:val="22"/>
    </w:rPr>
  </w:style>
  <w:style w:type="character" w:customStyle="1" w:styleId="12">
    <w:name w:val="Заголовок №1_"/>
    <w:link w:val="13"/>
    <w:locked/>
    <w:rsid w:val="00392B60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392B60"/>
    <w:pPr>
      <w:widowControl w:val="0"/>
      <w:shd w:val="clear" w:color="auto" w:fill="FFFFFF"/>
      <w:spacing w:before="300" w:line="317" w:lineRule="exact"/>
      <w:ind w:hanging="1500"/>
      <w:jc w:val="center"/>
      <w:outlineLvl w:val="0"/>
    </w:pPr>
    <w:rPr>
      <w:rFonts w:asciiTheme="minorHAnsi" w:eastAsiaTheme="minorHAnsi" w:hAnsiTheme="minorHAnsi" w:cstheme="minorBidi"/>
      <w:b/>
      <w:bCs/>
      <w:sz w:val="22"/>
    </w:rPr>
  </w:style>
  <w:style w:type="paragraph" w:customStyle="1" w:styleId="14">
    <w:name w:val="Абзац списка1"/>
    <w:basedOn w:val="a"/>
    <w:rsid w:val="00392B60"/>
    <w:pPr>
      <w:spacing w:after="200"/>
      <w:ind w:left="720"/>
      <w:contextualSpacing/>
    </w:pPr>
    <w:rPr>
      <w:rFonts w:ascii="Calibri" w:eastAsia="Times New Roman" w:hAnsi="Calibri"/>
      <w:sz w:val="22"/>
    </w:rPr>
  </w:style>
  <w:style w:type="paragraph" w:customStyle="1" w:styleId="15">
    <w:name w:val="Без интервала1"/>
    <w:rsid w:val="00392B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92B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0">
    <w:name w:val="Основной текст_"/>
    <w:link w:val="24"/>
    <w:locked/>
    <w:rsid w:val="00392B60"/>
    <w:rPr>
      <w:shd w:val="clear" w:color="auto" w:fill="FFFFFF"/>
    </w:rPr>
  </w:style>
  <w:style w:type="paragraph" w:customStyle="1" w:styleId="24">
    <w:name w:val="Основной текст2"/>
    <w:basedOn w:val="a"/>
    <w:link w:val="af0"/>
    <w:rsid w:val="00392B60"/>
    <w:pPr>
      <w:widowControl w:val="0"/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2"/>
    </w:rPr>
  </w:style>
  <w:style w:type="paragraph" w:customStyle="1" w:styleId="3">
    <w:name w:val="Основной текст3"/>
    <w:basedOn w:val="a"/>
    <w:rsid w:val="00392B60"/>
    <w:pPr>
      <w:widowControl w:val="0"/>
      <w:shd w:val="clear" w:color="auto" w:fill="FFFFFF"/>
      <w:spacing w:after="420" w:line="240" w:lineRule="atLeast"/>
      <w:ind w:hanging="360"/>
      <w:jc w:val="center"/>
    </w:pPr>
    <w:rPr>
      <w:rFonts w:eastAsia="Courier New"/>
      <w:color w:val="000000"/>
      <w:sz w:val="22"/>
      <w:lang w:eastAsia="ru-RU"/>
    </w:rPr>
  </w:style>
  <w:style w:type="paragraph" w:customStyle="1" w:styleId="16">
    <w:name w:val="Без интервала1"/>
    <w:rsid w:val="00392B60"/>
    <w:pPr>
      <w:spacing w:after="0" w:line="240" w:lineRule="auto"/>
    </w:pPr>
    <w:rPr>
      <w:rFonts w:ascii="Calibri" w:eastAsia="Times New Roman" w:hAnsi="Calibri" w:cs="Times New Roman"/>
      <w:lang w:val="tt-RU" w:eastAsia="tt-RU"/>
    </w:rPr>
  </w:style>
  <w:style w:type="character" w:customStyle="1" w:styleId="af1">
    <w:name w:val="Подпись к таблице_"/>
    <w:link w:val="af2"/>
    <w:locked/>
    <w:rsid w:val="00392B60"/>
    <w:rPr>
      <w:b/>
      <w:bCs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392B60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</w:rPr>
  </w:style>
  <w:style w:type="character" w:customStyle="1" w:styleId="5">
    <w:name w:val="Основной текст (5)_"/>
    <w:link w:val="50"/>
    <w:locked/>
    <w:rsid w:val="00392B60"/>
    <w:rPr>
      <w:spacing w:val="-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92B60"/>
    <w:pPr>
      <w:widowControl w:val="0"/>
      <w:shd w:val="clear" w:color="auto" w:fill="FFFFFF"/>
      <w:spacing w:before="360" w:after="240" w:line="341" w:lineRule="exact"/>
      <w:jc w:val="center"/>
    </w:pPr>
    <w:rPr>
      <w:rFonts w:asciiTheme="minorHAnsi" w:eastAsiaTheme="minorHAnsi" w:hAnsiTheme="minorHAnsi" w:cstheme="minorBidi"/>
      <w:spacing w:val="-10"/>
      <w:sz w:val="22"/>
    </w:rPr>
  </w:style>
  <w:style w:type="paragraph" w:customStyle="1" w:styleId="TableParagraph">
    <w:name w:val="Table Paragraph"/>
    <w:basedOn w:val="a"/>
    <w:uiPriority w:val="1"/>
    <w:qFormat/>
    <w:rsid w:val="00392B60"/>
    <w:pPr>
      <w:widowControl w:val="0"/>
      <w:spacing w:line="240" w:lineRule="auto"/>
    </w:pPr>
    <w:rPr>
      <w:rFonts w:ascii="Calibri" w:hAnsi="Calibri"/>
      <w:sz w:val="22"/>
      <w:lang w:val="en-US"/>
    </w:rPr>
  </w:style>
  <w:style w:type="paragraph" w:customStyle="1" w:styleId="msonormalcxspmiddle">
    <w:name w:val="msonormalcxspmiddle"/>
    <w:basedOn w:val="a"/>
    <w:rsid w:val="00392B6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(2) + Полужирный"/>
    <w:rsid w:val="00392B60"/>
    <w:rPr>
      <w:b/>
      <w:bCs/>
      <w:color w:val="000000"/>
      <w:spacing w:val="0"/>
      <w:w w:val="100"/>
      <w:position w:val="0"/>
      <w:sz w:val="24"/>
      <w:szCs w:val="24"/>
      <w:lang w:val="tt-RU" w:eastAsia="tt-RU" w:bidi="ar-SA"/>
    </w:rPr>
  </w:style>
  <w:style w:type="character" w:customStyle="1" w:styleId="10pt">
    <w:name w:val="Основной текст + 10 pt"/>
    <w:aliases w:val="Полужирный,Основной текст (2) + 10 pt"/>
    <w:rsid w:val="00392B60"/>
    <w:rPr>
      <w:b/>
      <w:bCs/>
      <w:color w:val="000000"/>
      <w:spacing w:val="0"/>
      <w:w w:val="100"/>
      <w:position w:val="0"/>
      <w:sz w:val="20"/>
      <w:szCs w:val="20"/>
      <w:lang w:val="ru-RU" w:eastAsia="ru-RU" w:bidi="ar-SA"/>
    </w:rPr>
  </w:style>
  <w:style w:type="character" w:customStyle="1" w:styleId="af3">
    <w:name w:val="Колонтитул"/>
    <w:rsid w:val="00392B6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210pt4">
    <w:name w:val="Основной текст (2) + 10 pt4"/>
    <w:rsid w:val="00392B6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t-RU" w:eastAsia="tt-RU" w:bidi="ar-SA"/>
    </w:rPr>
  </w:style>
  <w:style w:type="character" w:customStyle="1" w:styleId="butback1">
    <w:name w:val="butback1"/>
    <w:rsid w:val="00392B60"/>
    <w:rPr>
      <w:color w:val="666666"/>
    </w:rPr>
  </w:style>
  <w:style w:type="character" w:customStyle="1" w:styleId="dash041e0431044b0447043d044b0439char1">
    <w:name w:val="dash041e_0431_044b_0447_043d_044b_0439__char1"/>
    <w:rsid w:val="00392B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4">
    <w:name w:val="FollowedHyperlink"/>
    <w:basedOn w:val="a0"/>
    <w:uiPriority w:val="99"/>
    <w:semiHidden/>
    <w:unhideWhenUsed/>
    <w:rsid w:val="008A5BBB"/>
    <w:rPr>
      <w:color w:val="800080" w:themeColor="followedHyperlink"/>
      <w:u w:val="single"/>
    </w:rPr>
  </w:style>
  <w:style w:type="paragraph" w:styleId="af5">
    <w:name w:val="Normal (Web)"/>
    <w:basedOn w:val="a"/>
    <w:semiHidden/>
    <w:unhideWhenUsed/>
    <w:rsid w:val="008A5B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8A5BBB"/>
    <w:pPr>
      <w:spacing w:after="200"/>
      <w:ind w:left="720"/>
      <w:contextualSpacing/>
    </w:pPr>
    <w:rPr>
      <w:rFonts w:ascii="Calibri" w:eastAsia="Times New Roman" w:hAnsi="Calibri"/>
      <w:sz w:val="22"/>
    </w:rPr>
  </w:style>
  <w:style w:type="paragraph" w:customStyle="1" w:styleId="27">
    <w:name w:val="Без интервала2"/>
    <w:rsid w:val="008A5BBB"/>
    <w:pPr>
      <w:spacing w:after="0" w:line="240" w:lineRule="auto"/>
    </w:pPr>
    <w:rPr>
      <w:rFonts w:ascii="Calibri" w:eastAsia="Times New Roman" w:hAnsi="Calibri" w:cs="Times New Roman"/>
    </w:rPr>
  </w:style>
  <w:style w:type="table" w:styleId="af6">
    <w:name w:val="Table Grid"/>
    <w:basedOn w:val="a1"/>
    <w:uiPriority w:val="59"/>
    <w:rsid w:val="008A5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8A5B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8A5B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A5BB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E28EC-DAF9-4280-909F-07D40943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 ПК</cp:lastModifiedBy>
  <cp:revision>49</cp:revision>
  <cp:lastPrinted>2023-10-09T20:47:00Z</cp:lastPrinted>
  <dcterms:created xsi:type="dcterms:W3CDTF">2015-09-28T21:23:00Z</dcterms:created>
  <dcterms:modified xsi:type="dcterms:W3CDTF">2023-10-10T01:01:00Z</dcterms:modified>
</cp:coreProperties>
</file>